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55" w:rsidRPr="00CF5F0A" w:rsidRDefault="00ED1B55" w:rsidP="00ED1B55">
      <w:pPr>
        <w:jc w:val="right"/>
        <w:rPr>
          <w:rFonts w:ascii="Times New Roman" w:eastAsia="Arial Unicode MS" w:hAnsi="Times New Roman"/>
          <w:color w:val="000000"/>
          <w:sz w:val="28"/>
          <w:szCs w:val="28"/>
          <w:lang w:eastAsia="x-none"/>
        </w:rPr>
      </w:pPr>
      <w:r w:rsidRPr="00CF5F0A">
        <w:rPr>
          <w:rFonts w:ascii="Times New Roman" w:eastAsia="Arial Unicode MS" w:hAnsi="Times New Roman"/>
          <w:color w:val="000000"/>
          <w:sz w:val="28"/>
          <w:szCs w:val="28"/>
          <w:lang w:eastAsia="x-none"/>
        </w:rPr>
        <w:t xml:space="preserve">Приложение </w:t>
      </w:r>
      <w:r w:rsidR="00CF5F0A">
        <w:rPr>
          <w:rFonts w:ascii="Times New Roman" w:eastAsia="Arial Unicode MS" w:hAnsi="Times New Roman"/>
          <w:color w:val="000000"/>
          <w:sz w:val="28"/>
          <w:szCs w:val="28"/>
          <w:lang w:eastAsia="x-none"/>
        </w:rPr>
        <w:t xml:space="preserve">№ 3 </w:t>
      </w:r>
      <w:bookmarkStart w:id="0" w:name="_GoBack"/>
      <w:bookmarkEnd w:id="0"/>
      <w:r w:rsidRPr="00CF5F0A">
        <w:rPr>
          <w:rFonts w:ascii="Times New Roman" w:eastAsia="Arial Unicode MS" w:hAnsi="Times New Roman"/>
          <w:color w:val="000000"/>
          <w:sz w:val="28"/>
          <w:szCs w:val="28"/>
          <w:lang w:eastAsia="x-none"/>
        </w:rPr>
        <w:t xml:space="preserve">к приказу Академии </w:t>
      </w:r>
    </w:p>
    <w:p w:rsidR="00ED1B55" w:rsidRPr="00CF5F0A" w:rsidRDefault="00ED1B55" w:rsidP="00ED1B55">
      <w:pPr>
        <w:jc w:val="right"/>
        <w:rPr>
          <w:sz w:val="28"/>
          <w:szCs w:val="28"/>
        </w:rPr>
      </w:pPr>
      <w:r w:rsidRPr="00CF5F0A">
        <w:rPr>
          <w:rFonts w:ascii="Times New Roman" w:eastAsia="Arial Unicode MS" w:hAnsi="Times New Roman"/>
          <w:color w:val="000000"/>
          <w:sz w:val="28"/>
          <w:szCs w:val="28"/>
          <w:lang w:eastAsia="x-none"/>
        </w:rPr>
        <w:t>от «___»____________2012 г. №______</w:t>
      </w:r>
      <w:r w:rsidR="00EA5C7D" w:rsidRPr="00CF5F0A">
        <w:rPr>
          <w:rFonts w:ascii="Times New Roman" w:eastAsia="Arial Unicode MS" w:hAnsi="Times New Roman"/>
          <w:color w:val="000000"/>
          <w:sz w:val="28"/>
          <w:szCs w:val="28"/>
          <w:lang w:eastAsia="x-none"/>
        </w:rPr>
        <w:t>__</w:t>
      </w:r>
    </w:p>
    <w:p w:rsidR="00ED1B55" w:rsidRPr="00AD5360" w:rsidRDefault="00ED1B55" w:rsidP="00ED1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eastAsia="Arial Unicode MS" w:hAnsi="Times New Roman"/>
          <w:b/>
          <w:sz w:val="28"/>
          <w:szCs w:val="28"/>
          <w:lang w:eastAsia="x-none"/>
        </w:rPr>
      </w:pPr>
    </w:p>
    <w:p w:rsidR="00EA5C7D" w:rsidRDefault="00EA5C7D" w:rsidP="00F8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="Times New Roman" w:eastAsia="Arial Unicode MS" w:hAnsi="Times New Roman"/>
          <w:b/>
          <w:sz w:val="28"/>
          <w:szCs w:val="28"/>
          <w:lang w:eastAsia="x-none"/>
        </w:rPr>
      </w:pPr>
    </w:p>
    <w:p w:rsidR="00EA5C7D" w:rsidRDefault="00EA5C7D" w:rsidP="00ED1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eastAsia="Arial Unicode MS" w:hAnsi="Times New Roman"/>
          <w:b/>
          <w:sz w:val="28"/>
          <w:szCs w:val="28"/>
          <w:lang w:eastAsia="x-none"/>
        </w:rPr>
      </w:pPr>
    </w:p>
    <w:p w:rsidR="00ED1B55" w:rsidRPr="00590D92" w:rsidRDefault="00ED1B55" w:rsidP="00ED1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eastAsia="Arial Unicode MS" w:hAnsi="Times New Roman"/>
          <w:b/>
          <w:sz w:val="28"/>
          <w:szCs w:val="28"/>
          <w:lang w:eastAsia="x-none"/>
        </w:rPr>
      </w:pPr>
      <w:r>
        <w:rPr>
          <w:rFonts w:ascii="Times New Roman" w:eastAsia="Arial Unicode MS" w:hAnsi="Times New Roman"/>
          <w:b/>
          <w:sz w:val="28"/>
          <w:szCs w:val="28"/>
          <w:lang w:eastAsia="x-none"/>
        </w:rPr>
        <w:t>ПОЛОЖЕНИЕ</w:t>
      </w:r>
    </w:p>
    <w:p w:rsidR="00ED1B55" w:rsidRPr="00ED1B55" w:rsidRDefault="00ED1B55" w:rsidP="00ED1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eastAsia="Arial Unicode MS" w:hAnsi="Times New Roman"/>
          <w:b/>
          <w:sz w:val="28"/>
          <w:szCs w:val="28"/>
          <w:lang w:eastAsia="x-none"/>
        </w:rPr>
      </w:pPr>
      <w:r>
        <w:rPr>
          <w:rFonts w:ascii="Times New Roman" w:eastAsia="Arial Unicode MS" w:hAnsi="Times New Roman"/>
          <w:b/>
          <w:sz w:val="28"/>
          <w:szCs w:val="28"/>
          <w:lang w:eastAsia="x-none"/>
        </w:rPr>
        <w:t xml:space="preserve">о платных образовательных услугах, оказываемых </w:t>
      </w:r>
    </w:p>
    <w:p w:rsidR="00ED1B55" w:rsidRPr="00ED1B55" w:rsidRDefault="00ED1B55" w:rsidP="00ED1B5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1B55">
        <w:rPr>
          <w:rFonts w:ascii="Times New Roman" w:hAnsi="Times New Roman"/>
          <w:b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sz w:val="28"/>
          <w:szCs w:val="28"/>
          <w:lang w:eastAsia="ru-RU"/>
        </w:rPr>
        <w:t>ым</w:t>
      </w:r>
      <w:r w:rsidRPr="00ED1B55">
        <w:rPr>
          <w:rFonts w:ascii="Times New Roman" w:hAnsi="Times New Roman"/>
          <w:b/>
          <w:sz w:val="28"/>
          <w:szCs w:val="28"/>
          <w:lang w:eastAsia="ru-RU"/>
        </w:rPr>
        <w:t xml:space="preserve">  государственн</w:t>
      </w:r>
      <w:r>
        <w:rPr>
          <w:rFonts w:ascii="Times New Roman" w:hAnsi="Times New Roman"/>
          <w:b/>
          <w:sz w:val="28"/>
          <w:szCs w:val="28"/>
          <w:lang w:eastAsia="ru-RU"/>
        </w:rPr>
        <w:t>ым</w:t>
      </w:r>
      <w:r w:rsidRPr="00ED1B55">
        <w:rPr>
          <w:rFonts w:ascii="Times New Roman" w:hAnsi="Times New Roman"/>
          <w:b/>
          <w:sz w:val="28"/>
          <w:szCs w:val="28"/>
          <w:lang w:eastAsia="ru-RU"/>
        </w:rPr>
        <w:t xml:space="preserve">  бюджетн</w:t>
      </w:r>
      <w:r>
        <w:rPr>
          <w:rFonts w:ascii="Times New Roman" w:hAnsi="Times New Roman"/>
          <w:b/>
          <w:sz w:val="28"/>
          <w:szCs w:val="28"/>
          <w:lang w:eastAsia="ru-RU"/>
        </w:rPr>
        <w:t>ым</w:t>
      </w:r>
      <w:r w:rsidRPr="00ED1B55">
        <w:rPr>
          <w:rFonts w:ascii="Times New Roman" w:hAnsi="Times New Roman"/>
          <w:b/>
          <w:sz w:val="28"/>
          <w:szCs w:val="28"/>
          <w:lang w:eastAsia="ru-RU"/>
        </w:rPr>
        <w:t xml:space="preserve">  образовательн</w:t>
      </w:r>
      <w:r>
        <w:rPr>
          <w:rFonts w:ascii="Times New Roman" w:hAnsi="Times New Roman"/>
          <w:b/>
          <w:sz w:val="28"/>
          <w:szCs w:val="28"/>
          <w:lang w:eastAsia="ru-RU"/>
        </w:rPr>
        <w:t>ым</w:t>
      </w:r>
      <w:r w:rsidRPr="00ED1B55">
        <w:rPr>
          <w:rFonts w:ascii="Times New Roman" w:hAnsi="Times New Roman"/>
          <w:b/>
          <w:sz w:val="28"/>
          <w:szCs w:val="28"/>
          <w:lang w:eastAsia="ru-RU"/>
        </w:rPr>
        <w:t xml:space="preserve">  учреждени</w:t>
      </w:r>
      <w:r>
        <w:rPr>
          <w:rFonts w:ascii="Times New Roman" w:hAnsi="Times New Roman"/>
          <w:b/>
          <w:sz w:val="28"/>
          <w:szCs w:val="28"/>
          <w:lang w:eastAsia="ru-RU"/>
        </w:rPr>
        <w:t>ем</w:t>
      </w:r>
      <w:r w:rsidRPr="00ED1B55">
        <w:rPr>
          <w:rFonts w:ascii="Times New Roman" w:hAnsi="Times New Roman"/>
          <w:b/>
          <w:sz w:val="28"/>
          <w:szCs w:val="28"/>
          <w:lang w:eastAsia="ru-RU"/>
        </w:rPr>
        <w:t xml:space="preserve">  высшего  профессионального  образования </w:t>
      </w:r>
    </w:p>
    <w:p w:rsidR="00ED1B55" w:rsidRPr="00ED1B55" w:rsidRDefault="00ED1B55" w:rsidP="00ED1B5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1B55">
        <w:rPr>
          <w:rFonts w:ascii="Times New Roman" w:hAnsi="Times New Roman"/>
          <w:b/>
          <w:sz w:val="28"/>
          <w:szCs w:val="28"/>
          <w:lang w:eastAsia="ru-RU"/>
        </w:rPr>
        <w:t>«Российская  академия  народного  хозяйства</w:t>
      </w:r>
    </w:p>
    <w:p w:rsidR="00ED1B55" w:rsidRDefault="00ED1B55" w:rsidP="00ED1B5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1B55">
        <w:rPr>
          <w:rFonts w:ascii="Times New Roman" w:hAnsi="Times New Roman"/>
          <w:b/>
          <w:sz w:val="28"/>
          <w:szCs w:val="28"/>
          <w:lang w:eastAsia="ru-RU"/>
        </w:rPr>
        <w:t xml:space="preserve"> и  государственной  службы  при  Президенте  Российской  Федерации»</w:t>
      </w:r>
    </w:p>
    <w:p w:rsidR="00EA5C7D" w:rsidRPr="00ED1B55" w:rsidRDefault="00EA5C7D" w:rsidP="00ED1B5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1B55" w:rsidRPr="00ED1B55" w:rsidRDefault="00ED1B55" w:rsidP="00ED1B5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5C7D" w:rsidRDefault="00ED1B55" w:rsidP="00EA5C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D1B55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Настоящее Положение разработано на основании </w:t>
      </w:r>
      <w:r w:rsidR="00D57C73">
        <w:rPr>
          <w:rFonts w:ascii="Times New Roman" w:eastAsiaTheme="minorHAnsi" w:hAnsi="Times New Roman"/>
          <w:sz w:val="28"/>
          <w:szCs w:val="28"/>
        </w:rPr>
        <w:t xml:space="preserve">Гражданского кодекса Российской Федерации (части первой) от 30 ноября 1994 г. </w:t>
      </w:r>
      <w:r w:rsidR="00EA5C7D">
        <w:rPr>
          <w:rFonts w:ascii="Times New Roman" w:eastAsiaTheme="minorHAnsi" w:hAnsi="Times New Roman"/>
          <w:sz w:val="28"/>
          <w:szCs w:val="28"/>
        </w:rPr>
        <w:t>№</w:t>
      </w:r>
      <w:r w:rsidR="00D57C73">
        <w:rPr>
          <w:rFonts w:ascii="Times New Roman" w:eastAsiaTheme="minorHAnsi" w:hAnsi="Times New Roman"/>
          <w:sz w:val="28"/>
          <w:szCs w:val="28"/>
        </w:rPr>
        <w:t xml:space="preserve"> 51-ФЗ, Гражданского кодекса Российской Федерации (части второй) от 26 января 1996 г. </w:t>
      </w:r>
      <w:r w:rsidR="00EA5C7D">
        <w:rPr>
          <w:rFonts w:ascii="Times New Roman" w:eastAsiaTheme="minorHAnsi" w:hAnsi="Times New Roman"/>
          <w:sz w:val="28"/>
          <w:szCs w:val="28"/>
        </w:rPr>
        <w:t>№</w:t>
      </w:r>
      <w:r w:rsidR="00D57C73">
        <w:rPr>
          <w:rFonts w:ascii="Times New Roman" w:eastAsiaTheme="minorHAnsi" w:hAnsi="Times New Roman"/>
          <w:sz w:val="28"/>
          <w:szCs w:val="28"/>
        </w:rPr>
        <w:t xml:space="preserve"> 14-ФЗ, </w:t>
      </w:r>
      <w:r w:rsidRPr="00ED1B55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Закона Российской Федерации от 10 июля 1992 г. № 3266-1 «Об образовании», Федерального закона от 22 августа 1996 г. № 125-ФЗ «О высшем и послевузовском профессиональном образовании», Типового положения об образовательном учреждении высшего</w:t>
      </w:r>
      <w:proofErr w:type="gramEnd"/>
      <w:r w:rsidRPr="00ED1B55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ED1B55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профессионального образования (высшем учебном заведении), утвержденного постановлением Правительства Российской Федерации от 14 февраля 2008 г. № 71, </w:t>
      </w:r>
      <w:r w:rsidR="00D57C73">
        <w:rPr>
          <w:rFonts w:ascii="Times New Roman" w:eastAsiaTheme="minorHAnsi" w:hAnsi="Times New Roman"/>
          <w:sz w:val="28"/>
          <w:szCs w:val="28"/>
        </w:rPr>
        <w:t xml:space="preserve"> Правил оказания платных образовательных услуг</w:t>
      </w:r>
      <w:r w:rsidR="00EA5C7D">
        <w:rPr>
          <w:rFonts w:ascii="Times New Roman" w:eastAsiaTheme="minorHAnsi" w:hAnsi="Times New Roman"/>
          <w:sz w:val="28"/>
          <w:szCs w:val="28"/>
        </w:rPr>
        <w:t>, утвержденных</w:t>
      </w:r>
      <w:r w:rsidR="00D57C73">
        <w:rPr>
          <w:rFonts w:ascii="Times New Roman" w:eastAsiaTheme="minorHAnsi" w:hAnsi="Times New Roman"/>
          <w:sz w:val="28"/>
          <w:szCs w:val="28"/>
        </w:rPr>
        <w:t xml:space="preserve"> </w:t>
      </w:r>
      <w:r w:rsidR="00EA5C7D">
        <w:rPr>
          <w:rFonts w:ascii="Times New Roman" w:eastAsiaTheme="minorHAnsi" w:hAnsi="Times New Roman"/>
          <w:sz w:val="28"/>
          <w:szCs w:val="28"/>
        </w:rPr>
        <w:t xml:space="preserve">Постановлением Правительства Российской Федерации от 05 июля 2001 г.  № 505, </w:t>
      </w:r>
      <w:r w:rsidRPr="00ED1B55">
        <w:rPr>
          <w:rFonts w:ascii="Times New Roman" w:hAnsi="Times New Roman"/>
          <w:color w:val="000000"/>
          <w:sz w:val="28"/>
          <w:szCs w:val="28"/>
          <w:lang w:eastAsia="ru-RU"/>
        </w:rPr>
        <w:t>а также</w:t>
      </w:r>
      <w:proofErr w:type="gramEnd"/>
      <w:r w:rsidRPr="00ED1B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Устава  </w:t>
      </w:r>
      <w:r w:rsidR="002E35E1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ED1B55">
        <w:rPr>
          <w:rFonts w:ascii="Times New Roman" w:hAnsi="Times New Roman"/>
          <w:color w:val="000000"/>
          <w:sz w:val="28"/>
          <w:szCs w:val="28"/>
          <w:lang w:eastAsia="ru-RU"/>
        </w:rPr>
        <w:t>едерального  государственного  бюджетного  образовательного  учреждения  высшего  профессионального  образования «Российская  академия  народного  хозяйства и  государственной  службы  при  Президенте  Российской  Федерации» (далее – Академия)</w:t>
      </w:r>
      <w:r w:rsidR="00EA5C7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A5C7D" w:rsidRPr="0075591C" w:rsidRDefault="00EA5C7D" w:rsidP="00F850D9">
      <w:pPr>
        <w:tabs>
          <w:tab w:val="num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</w:t>
      </w:r>
      <w:r w:rsidR="00ED1B55" w:rsidRPr="00ED1B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определяет </w:t>
      </w:r>
      <w:r w:rsidRPr="00EA5C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виды и порядок оказания </w:t>
      </w:r>
      <w:r w:rsidR="007559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Академией </w:t>
      </w:r>
      <w:r w:rsidRPr="00EA5C7D">
        <w:rPr>
          <w:rFonts w:ascii="Times New Roman" w:hAnsi="Times New Roman"/>
          <w:color w:val="000000"/>
          <w:sz w:val="28"/>
          <w:szCs w:val="28"/>
          <w:lang w:eastAsia="ru-RU"/>
        </w:rPr>
        <w:t>платных образовательных услуг</w:t>
      </w:r>
      <w:r w:rsidR="0075591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A5C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850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F850D9" w:rsidRPr="00F850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является  обязательным  для  исполнения всеми  структурными  подразделениями  и  работниками </w:t>
      </w:r>
      <w:r w:rsidR="00F850D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850D9" w:rsidRPr="00F850D9">
        <w:rPr>
          <w:rFonts w:ascii="Times New Roman" w:hAnsi="Times New Roman"/>
          <w:color w:val="000000"/>
          <w:sz w:val="28"/>
          <w:szCs w:val="28"/>
          <w:lang w:eastAsia="ru-RU"/>
        </w:rPr>
        <w:t>кадемии.</w:t>
      </w:r>
    </w:p>
    <w:p w:rsidR="0075591C" w:rsidRPr="0075591C" w:rsidRDefault="0075591C" w:rsidP="00F850D9">
      <w:pPr>
        <w:tabs>
          <w:tab w:val="num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1B55" w:rsidRPr="00EA5C7D" w:rsidRDefault="00ED1B55" w:rsidP="00EA5C7D">
      <w:pPr>
        <w:pStyle w:val="a7"/>
        <w:numPr>
          <w:ilvl w:val="0"/>
          <w:numId w:val="3"/>
        </w:numPr>
        <w:tabs>
          <w:tab w:val="num" w:pos="-567"/>
        </w:tabs>
        <w:autoSpaceDE w:val="0"/>
        <w:autoSpaceDN w:val="0"/>
        <w:adjustRightInd w:val="0"/>
        <w:spacing w:after="0" w:line="360" w:lineRule="auto"/>
        <w:ind w:left="-567" w:firstLine="14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A5C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ED1B55" w:rsidRPr="00ED1B55" w:rsidRDefault="00ED1B55" w:rsidP="00ED1B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35E1" w:rsidRPr="002E35E1" w:rsidRDefault="002E35E1" w:rsidP="002E35E1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5E1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2E35E1" w:rsidRDefault="002E35E1" w:rsidP="002E35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35E1">
        <w:rPr>
          <w:rFonts w:ascii="Times New Roman" w:hAnsi="Times New Roman"/>
          <w:b/>
          <w:sz w:val="28"/>
          <w:szCs w:val="28"/>
        </w:rPr>
        <w:t>Исполнитель</w:t>
      </w:r>
      <w:r w:rsidRPr="002E35E1">
        <w:rPr>
          <w:rFonts w:ascii="Times New Roman" w:hAnsi="Times New Roman"/>
          <w:sz w:val="28"/>
          <w:szCs w:val="28"/>
        </w:rPr>
        <w:t xml:space="preserve"> –</w:t>
      </w:r>
      <w:r w:rsidRPr="002E3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ED1B55">
        <w:rPr>
          <w:rFonts w:ascii="Times New Roman" w:hAnsi="Times New Roman"/>
          <w:color w:val="000000"/>
          <w:sz w:val="28"/>
          <w:szCs w:val="28"/>
          <w:lang w:eastAsia="ru-RU"/>
        </w:rPr>
        <w:t>едерально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D1B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государственно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D1B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бюджетно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D1B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образовательно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D1B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учреждени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D1B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высшего  профессионального  образования «Российская  академия  народного  хозяйства и  государственной  службы  при  Президенте  Российской  Федерации»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E35E1" w:rsidRPr="002E35E1" w:rsidRDefault="002E35E1" w:rsidP="002E35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35E1">
        <w:rPr>
          <w:rFonts w:ascii="Times New Roman" w:hAnsi="Times New Roman"/>
          <w:b/>
          <w:sz w:val="28"/>
          <w:szCs w:val="28"/>
        </w:rPr>
        <w:t>Заказчик</w:t>
      </w:r>
      <w:r w:rsidRPr="002E35E1">
        <w:rPr>
          <w:rFonts w:ascii="Times New Roman" w:hAnsi="Times New Roman"/>
          <w:sz w:val="28"/>
          <w:szCs w:val="28"/>
        </w:rPr>
        <w:t xml:space="preserve"> – юридическое или физическое лицо, заказывающее для гражданина, в том числе не достигшего совершеннолетнего возраста,  образовательные услуги и оплачивающее их. Заказчиком может </w:t>
      </w:r>
      <w:r>
        <w:rPr>
          <w:rFonts w:ascii="Times New Roman" w:hAnsi="Times New Roman"/>
          <w:sz w:val="28"/>
          <w:szCs w:val="28"/>
        </w:rPr>
        <w:t>выступать</w:t>
      </w:r>
      <w:r w:rsidRPr="002E35E1">
        <w:rPr>
          <w:rFonts w:ascii="Times New Roman" w:hAnsi="Times New Roman"/>
          <w:sz w:val="28"/>
          <w:szCs w:val="28"/>
        </w:rPr>
        <w:t xml:space="preserve"> организация независимо от ее организационно-правовой формы, один из родителей или иной законный представитель потребителя, другие физические лица, гарантирующие финансирование обучения.</w:t>
      </w:r>
    </w:p>
    <w:p w:rsidR="002E35E1" w:rsidRDefault="002E35E1" w:rsidP="002E35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35E1">
        <w:rPr>
          <w:rFonts w:ascii="Times New Roman" w:hAnsi="Times New Roman"/>
          <w:b/>
          <w:sz w:val="28"/>
          <w:szCs w:val="28"/>
        </w:rPr>
        <w:t>Потребитель</w:t>
      </w:r>
      <w:r w:rsidRPr="002E35E1">
        <w:rPr>
          <w:rFonts w:ascii="Times New Roman" w:hAnsi="Times New Roman"/>
          <w:sz w:val="28"/>
          <w:szCs w:val="28"/>
        </w:rPr>
        <w:t xml:space="preserve"> – совершеннолетний, обучающийся </w:t>
      </w:r>
      <w:r>
        <w:rPr>
          <w:rFonts w:ascii="Times New Roman" w:hAnsi="Times New Roman"/>
          <w:sz w:val="28"/>
          <w:szCs w:val="28"/>
        </w:rPr>
        <w:t>в А</w:t>
      </w:r>
      <w:r w:rsidRPr="002E35E1">
        <w:rPr>
          <w:rFonts w:ascii="Times New Roman" w:hAnsi="Times New Roman"/>
          <w:sz w:val="28"/>
          <w:szCs w:val="28"/>
        </w:rPr>
        <w:t>кадемии или иное лицо, заказывающее образовательные услуги для себя и оплачивающее их, или лицо, в том числе не достигшее совершеннолетнего возраста, получающее образовательные услуги, которые заказал и приобрел для него заказчик.</w:t>
      </w:r>
    </w:p>
    <w:p w:rsidR="002E35E1" w:rsidRPr="002E35E1" w:rsidRDefault="002E35E1" w:rsidP="002E35E1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5E1">
        <w:rPr>
          <w:rFonts w:ascii="Times New Roman" w:hAnsi="Times New Roman"/>
          <w:spacing w:val="-2"/>
          <w:sz w:val="28"/>
          <w:szCs w:val="28"/>
        </w:rPr>
        <w:t xml:space="preserve">Платные образовательные услуги предоставляются с целью </w:t>
      </w:r>
      <w:r w:rsidRPr="002E35E1">
        <w:rPr>
          <w:rFonts w:ascii="Times New Roman" w:hAnsi="Times New Roman"/>
          <w:sz w:val="28"/>
          <w:szCs w:val="20"/>
        </w:rPr>
        <w:t xml:space="preserve">всестороннего </w:t>
      </w:r>
      <w:r w:rsidRPr="002E35E1">
        <w:rPr>
          <w:rFonts w:ascii="Times New Roman" w:hAnsi="Times New Roman"/>
          <w:spacing w:val="-2"/>
          <w:sz w:val="28"/>
          <w:szCs w:val="28"/>
        </w:rPr>
        <w:t xml:space="preserve">удовлетворения образовательных потребностей обучающихся </w:t>
      </w:r>
      <w:r>
        <w:rPr>
          <w:rFonts w:ascii="Times New Roman" w:hAnsi="Times New Roman"/>
          <w:spacing w:val="-2"/>
          <w:sz w:val="28"/>
          <w:szCs w:val="28"/>
        </w:rPr>
        <w:t>А</w:t>
      </w:r>
      <w:r w:rsidRPr="002E35E1">
        <w:rPr>
          <w:rFonts w:ascii="Times New Roman" w:hAnsi="Times New Roman"/>
          <w:spacing w:val="-2"/>
          <w:sz w:val="28"/>
          <w:szCs w:val="28"/>
        </w:rPr>
        <w:t>кадемии, иных граждан, общества и государства.</w:t>
      </w:r>
    </w:p>
    <w:p w:rsidR="002E35E1" w:rsidRPr="002E35E1" w:rsidRDefault="002E35E1" w:rsidP="002E35E1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5E1">
        <w:rPr>
          <w:rFonts w:ascii="Times New Roman" w:hAnsi="Times New Roman"/>
          <w:color w:val="000000"/>
          <w:sz w:val="28"/>
          <w:szCs w:val="28"/>
        </w:rPr>
        <w:t>Деятельность по оказанию платных образовательных услуг предусмотрена Уставом  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E35E1">
        <w:rPr>
          <w:rFonts w:ascii="Times New Roman" w:hAnsi="Times New Roman"/>
          <w:color w:val="000000"/>
          <w:sz w:val="28"/>
          <w:szCs w:val="28"/>
        </w:rPr>
        <w:t>кадемии.</w:t>
      </w:r>
    </w:p>
    <w:p w:rsidR="002E35E1" w:rsidRDefault="002E35E1" w:rsidP="002E35E1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5E1">
        <w:rPr>
          <w:rFonts w:ascii="Times New Roman" w:hAnsi="Times New Roman"/>
          <w:sz w:val="28"/>
          <w:szCs w:val="28"/>
          <w:lang w:eastAsia="ru-RU"/>
        </w:rPr>
        <w:t xml:space="preserve">Академия оказывает платные образовательные услуги в соответствии с лицензией на </w:t>
      </w:r>
      <w:proofErr w:type="gramStart"/>
      <w:r w:rsidRPr="002E35E1">
        <w:rPr>
          <w:rFonts w:ascii="Times New Roman" w:hAnsi="Times New Roman"/>
          <w:sz w:val="28"/>
          <w:szCs w:val="28"/>
          <w:lang w:eastAsia="ru-RU"/>
        </w:rPr>
        <w:t>право ведения</w:t>
      </w:r>
      <w:proofErr w:type="gramEnd"/>
      <w:r w:rsidRPr="002E35E1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деятельности.</w:t>
      </w:r>
    </w:p>
    <w:p w:rsidR="002E35E1" w:rsidRDefault="002E35E1" w:rsidP="002E35E1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5E1">
        <w:rPr>
          <w:rFonts w:ascii="Times New Roman" w:hAnsi="Times New Roman"/>
          <w:spacing w:val="-2"/>
          <w:sz w:val="28"/>
          <w:szCs w:val="28"/>
        </w:rPr>
        <w:t xml:space="preserve">Платные образовательные услуги </w:t>
      </w:r>
      <w:r>
        <w:rPr>
          <w:rFonts w:ascii="Times New Roman" w:hAnsi="Times New Roman"/>
          <w:spacing w:val="-2"/>
          <w:sz w:val="28"/>
          <w:szCs w:val="28"/>
        </w:rPr>
        <w:t>оказываются Академией</w:t>
      </w:r>
      <w:r w:rsidRPr="002E35E1">
        <w:rPr>
          <w:rFonts w:ascii="Times New Roman" w:hAnsi="Times New Roman"/>
          <w:sz w:val="28"/>
          <w:szCs w:val="28"/>
        </w:rPr>
        <w:t xml:space="preserve"> на возмездной основе за счет средств физических и юридических лиц.</w:t>
      </w:r>
    </w:p>
    <w:p w:rsidR="00092459" w:rsidRDefault="00092459" w:rsidP="00092459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459">
        <w:rPr>
          <w:rFonts w:ascii="Times New Roman" w:hAnsi="Times New Roman"/>
          <w:sz w:val="28"/>
          <w:szCs w:val="28"/>
        </w:rPr>
        <w:t>Исполнитель обяз</w:t>
      </w:r>
      <w:r>
        <w:rPr>
          <w:rFonts w:ascii="Times New Roman" w:hAnsi="Times New Roman"/>
          <w:sz w:val="28"/>
          <w:szCs w:val="28"/>
        </w:rPr>
        <w:t>уется</w:t>
      </w:r>
      <w:r w:rsidRPr="00092459">
        <w:rPr>
          <w:rFonts w:ascii="Times New Roman" w:hAnsi="Times New Roman"/>
          <w:sz w:val="28"/>
          <w:szCs w:val="28"/>
        </w:rPr>
        <w:t xml:space="preserve"> обеспечить оказание платных образовательных услуг в полном объеме в соответствии с образовательными </w:t>
      </w:r>
      <w:r w:rsidRPr="00092459">
        <w:rPr>
          <w:rFonts w:ascii="Times New Roman" w:hAnsi="Times New Roman"/>
          <w:sz w:val="28"/>
          <w:szCs w:val="28"/>
        </w:rPr>
        <w:lastRenderedPageBreak/>
        <w:t>программами и условиями договора об оказании платных образовательных услуг (далее - договор), а при наличии свидетельства о государственной аккредитации - и в соответствии с федеральными государственными образовательными стандартами и федеральными государственными требованиями.</w:t>
      </w:r>
    </w:p>
    <w:p w:rsidR="00BD0523" w:rsidRDefault="00BD0523" w:rsidP="00BD0523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523">
        <w:rPr>
          <w:rFonts w:ascii="Times New Roman" w:hAnsi="Times New Roman"/>
          <w:sz w:val="28"/>
          <w:szCs w:val="28"/>
        </w:rPr>
        <w:t xml:space="preserve">Платные образовательные услуги не могут быть оказаны </w:t>
      </w:r>
      <w:r w:rsidR="00B662E8">
        <w:rPr>
          <w:rFonts w:ascii="Times New Roman" w:hAnsi="Times New Roman"/>
          <w:sz w:val="28"/>
          <w:szCs w:val="28"/>
        </w:rPr>
        <w:t xml:space="preserve">Академией </w:t>
      </w:r>
      <w:r w:rsidRPr="00BD0523">
        <w:rPr>
          <w:rFonts w:ascii="Times New Roman" w:hAnsi="Times New Roman"/>
          <w:sz w:val="28"/>
          <w:szCs w:val="28"/>
        </w:rPr>
        <w:t>взамен или в рамках основной образовательной деятельности (в рамках основных образовательных программ (учебных планов), федеральных государственных образовательных стандартов и федеральных государственных требований, а также (в случаях, предусмотренных законодательством Российской Федерации в области образования) в рамках образовательных стандартов и требований), финансируемой за счет средств соответствующего бюджета.</w:t>
      </w:r>
      <w:proofErr w:type="gramEnd"/>
    </w:p>
    <w:p w:rsidR="00092459" w:rsidRDefault="00092459" w:rsidP="00092459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459">
        <w:rPr>
          <w:rFonts w:ascii="Times New Roman" w:hAnsi="Times New Roman"/>
          <w:sz w:val="28"/>
          <w:szCs w:val="28"/>
        </w:rPr>
        <w:t xml:space="preserve">Платные образовательные услуги могут быть оказаны </w:t>
      </w:r>
      <w:r>
        <w:rPr>
          <w:rFonts w:ascii="Times New Roman" w:hAnsi="Times New Roman"/>
          <w:sz w:val="28"/>
          <w:szCs w:val="28"/>
        </w:rPr>
        <w:t xml:space="preserve">Исполнителем </w:t>
      </w:r>
      <w:r w:rsidRPr="00092459">
        <w:rPr>
          <w:rFonts w:ascii="Times New Roman" w:hAnsi="Times New Roman"/>
          <w:sz w:val="28"/>
          <w:szCs w:val="28"/>
        </w:rPr>
        <w:t xml:space="preserve">только по желанию </w:t>
      </w:r>
      <w:r>
        <w:rPr>
          <w:rFonts w:ascii="Times New Roman" w:hAnsi="Times New Roman"/>
          <w:sz w:val="28"/>
          <w:szCs w:val="28"/>
        </w:rPr>
        <w:t>П</w:t>
      </w:r>
      <w:r w:rsidRPr="00092459">
        <w:rPr>
          <w:rFonts w:ascii="Times New Roman" w:hAnsi="Times New Roman"/>
          <w:sz w:val="28"/>
          <w:szCs w:val="28"/>
        </w:rPr>
        <w:t>отребителя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662E8" w:rsidRDefault="00B662E8" w:rsidP="00B662E8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62E8">
        <w:rPr>
          <w:rFonts w:ascii="Times New Roman" w:hAnsi="Times New Roman"/>
          <w:sz w:val="28"/>
          <w:szCs w:val="28"/>
        </w:rPr>
        <w:t xml:space="preserve">Отказ потребителя от предлагаемых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B662E8">
        <w:rPr>
          <w:rFonts w:ascii="Times New Roman" w:hAnsi="Times New Roman"/>
          <w:sz w:val="28"/>
          <w:szCs w:val="28"/>
        </w:rPr>
        <w:t xml:space="preserve">платных образовательных услуг не может </w:t>
      </w:r>
      <w:r w:rsidR="0075591C">
        <w:rPr>
          <w:rFonts w:ascii="Times New Roman" w:hAnsi="Times New Roman"/>
          <w:sz w:val="28"/>
          <w:szCs w:val="28"/>
        </w:rPr>
        <w:t>являться</w:t>
      </w:r>
      <w:r w:rsidRPr="00B662E8">
        <w:rPr>
          <w:rFonts w:ascii="Times New Roman" w:hAnsi="Times New Roman"/>
          <w:sz w:val="28"/>
          <w:szCs w:val="28"/>
        </w:rPr>
        <w:t xml:space="preserve"> причиной уменьшения объема основных образовательных услуг</w:t>
      </w:r>
      <w:r>
        <w:rPr>
          <w:rFonts w:ascii="Times New Roman" w:hAnsi="Times New Roman"/>
          <w:sz w:val="28"/>
          <w:szCs w:val="28"/>
        </w:rPr>
        <w:t>,</w:t>
      </w:r>
      <w:r w:rsidRPr="00B662E8">
        <w:rPr>
          <w:rFonts w:ascii="Times New Roman" w:hAnsi="Times New Roman"/>
          <w:sz w:val="28"/>
          <w:szCs w:val="28"/>
        </w:rPr>
        <w:t xml:space="preserve"> предоставляемых ему </w:t>
      </w:r>
      <w:r>
        <w:rPr>
          <w:rFonts w:ascii="Times New Roman" w:hAnsi="Times New Roman"/>
          <w:sz w:val="28"/>
          <w:szCs w:val="28"/>
        </w:rPr>
        <w:t>Академией</w:t>
      </w:r>
      <w:r w:rsidRPr="00B662E8">
        <w:rPr>
          <w:rFonts w:ascii="Times New Roman" w:hAnsi="Times New Roman"/>
          <w:sz w:val="28"/>
          <w:szCs w:val="28"/>
        </w:rPr>
        <w:t>.</w:t>
      </w:r>
    </w:p>
    <w:p w:rsidR="005E7A90" w:rsidRPr="0075591C" w:rsidRDefault="00B662E8" w:rsidP="0075591C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62E8">
        <w:rPr>
          <w:rFonts w:ascii="Times New Roman" w:hAnsi="Times New Roman"/>
          <w:sz w:val="28"/>
          <w:szCs w:val="28"/>
        </w:rPr>
        <w:t>Требования к оказанию</w:t>
      </w:r>
      <w:r>
        <w:rPr>
          <w:rFonts w:ascii="Times New Roman" w:hAnsi="Times New Roman"/>
          <w:sz w:val="28"/>
          <w:szCs w:val="28"/>
        </w:rPr>
        <w:t xml:space="preserve"> платных </w:t>
      </w:r>
      <w:r w:rsidRPr="00B662E8">
        <w:rPr>
          <w:rFonts w:ascii="Times New Roman" w:hAnsi="Times New Roman"/>
          <w:sz w:val="28"/>
          <w:szCs w:val="28"/>
        </w:rPr>
        <w:t xml:space="preserve"> образовательных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2E8">
        <w:rPr>
          <w:rFonts w:ascii="Times New Roman" w:hAnsi="Times New Roman"/>
          <w:sz w:val="28"/>
          <w:szCs w:val="28"/>
        </w:rPr>
        <w:t>определяются по соглашению сторон и могут быть выше, чем это предусмотрено федеральными государственными образовательными стандартами и федеральными государственными требованиями.</w:t>
      </w:r>
    </w:p>
    <w:p w:rsidR="00451132" w:rsidRPr="003832B9" w:rsidRDefault="003832B9" w:rsidP="003832B9">
      <w:pPr>
        <w:pStyle w:val="a7"/>
        <w:numPr>
          <w:ilvl w:val="0"/>
          <w:numId w:val="7"/>
        </w:numPr>
        <w:spacing w:before="120" w:after="120"/>
        <w:ind w:left="284" w:hanging="284"/>
        <w:contextualSpacing w:val="0"/>
        <w:jc w:val="center"/>
        <w:rPr>
          <w:b/>
        </w:rPr>
      </w:pPr>
      <w:r w:rsidRPr="003832B9">
        <w:rPr>
          <w:rFonts w:ascii="Times New Roman" w:hAnsi="Times New Roman"/>
          <w:b/>
          <w:sz w:val="28"/>
          <w:szCs w:val="28"/>
        </w:rPr>
        <w:t>Виды платных образовательных услуг, оказываемых Академией</w:t>
      </w:r>
    </w:p>
    <w:p w:rsidR="003832B9" w:rsidRDefault="00BD0523" w:rsidP="00BD0523">
      <w:pPr>
        <w:pStyle w:val="a7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0523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целями </w:t>
      </w:r>
      <w:r w:rsidRPr="00BD0523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его</w:t>
      </w:r>
      <w:r w:rsidRPr="00BD0523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BD0523">
        <w:rPr>
          <w:rFonts w:ascii="Times New Roman" w:hAnsi="Times New Roman"/>
          <w:sz w:val="28"/>
          <w:szCs w:val="28"/>
        </w:rPr>
        <w:t xml:space="preserve"> Академией могут оказываться следующие </w:t>
      </w:r>
      <w:r>
        <w:rPr>
          <w:rFonts w:ascii="Times New Roman" w:hAnsi="Times New Roman"/>
          <w:sz w:val="28"/>
          <w:szCs w:val="28"/>
        </w:rPr>
        <w:t xml:space="preserve">виды </w:t>
      </w:r>
      <w:r w:rsidRPr="00BD0523">
        <w:rPr>
          <w:rFonts w:ascii="Times New Roman" w:hAnsi="Times New Roman"/>
          <w:sz w:val="28"/>
          <w:szCs w:val="28"/>
        </w:rPr>
        <w:t>платны</w:t>
      </w:r>
      <w:r>
        <w:rPr>
          <w:rFonts w:ascii="Times New Roman" w:hAnsi="Times New Roman"/>
          <w:sz w:val="28"/>
          <w:szCs w:val="28"/>
        </w:rPr>
        <w:t>х</w:t>
      </w:r>
      <w:r w:rsidRPr="00BD0523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х услуг</w:t>
      </w:r>
      <w:r w:rsidRPr="00BD0523">
        <w:rPr>
          <w:rFonts w:ascii="Times New Roman" w:hAnsi="Times New Roman"/>
          <w:sz w:val="28"/>
          <w:szCs w:val="28"/>
        </w:rPr>
        <w:t>:</w:t>
      </w:r>
    </w:p>
    <w:p w:rsidR="00BD0523" w:rsidRPr="00BD0523" w:rsidRDefault="00BD0523" w:rsidP="008D4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D0523">
        <w:rPr>
          <w:rFonts w:ascii="Times New Roman" w:hAnsi="Times New Roman"/>
          <w:sz w:val="28"/>
          <w:szCs w:val="28"/>
        </w:rPr>
        <w:t xml:space="preserve"> обучение по основным образовательным программам среднего профессионального образования, осуществляемое сверх финансируемых за счет средств федерального бюджета контрольных цифр приема обучающихся;</w:t>
      </w:r>
    </w:p>
    <w:p w:rsidR="00BD0523" w:rsidRPr="00BD0523" w:rsidRDefault="00BD0523" w:rsidP="008D4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523">
        <w:rPr>
          <w:rFonts w:ascii="Times New Roman" w:hAnsi="Times New Roman"/>
          <w:sz w:val="28"/>
          <w:szCs w:val="28"/>
        </w:rPr>
        <w:lastRenderedPageBreak/>
        <w:t xml:space="preserve">- обучение по основным образовательным программам высшего профессионального образования (по программам </w:t>
      </w:r>
      <w:proofErr w:type="spellStart"/>
      <w:r w:rsidRPr="00BD052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BD0523">
        <w:rPr>
          <w:rFonts w:ascii="Times New Roman" w:hAnsi="Times New Roman"/>
          <w:sz w:val="28"/>
          <w:szCs w:val="28"/>
        </w:rPr>
        <w:t>, по программам подготовки специалиста или по программам магистратуры), осуществляемое сверх финансируемых за счет средств федерального бюджета контрольных цифр приема обучающихся;</w:t>
      </w:r>
    </w:p>
    <w:p w:rsidR="00BD0523" w:rsidRPr="00BD0523" w:rsidRDefault="00BD0523" w:rsidP="008D4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523">
        <w:rPr>
          <w:rFonts w:ascii="Times New Roman" w:hAnsi="Times New Roman"/>
          <w:sz w:val="28"/>
          <w:szCs w:val="28"/>
        </w:rPr>
        <w:t>- обучение по образовательным программам послевузовского профессионального образования, осуществляемое сверх финансируемых за счет средств федерального бюджета контрольных цифр приема обучающихся;</w:t>
      </w:r>
    </w:p>
    <w:p w:rsidR="00BD0523" w:rsidRPr="00BD0523" w:rsidRDefault="00BD0523" w:rsidP="008D4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523">
        <w:rPr>
          <w:rFonts w:ascii="Times New Roman" w:hAnsi="Times New Roman"/>
          <w:sz w:val="28"/>
          <w:szCs w:val="28"/>
        </w:rPr>
        <w:t>- обучение по программам дополнительного профессионального образования</w:t>
      </w:r>
      <w:r w:rsidR="008D44A8">
        <w:rPr>
          <w:rFonts w:ascii="Times New Roman" w:hAnsi="Times New Roman"/>
          <w:sz w:val="28"/>
          <w:szCs w:val="28"/>
        </w:rPr>
        <w:t xml:space="preserve"> (за исключением </w:t>
      </w:r>
      <w:r w:rsidR="009B3D95">
        <w:rPr>
          <w:rFonts w:ascii="Times New Roman" w:hAnsi="Times New Roman"/>
          <w:sz w:val="28"/>
          <w:szCs w:val="28"/>
        </w:rPr>
        <w:t xml:space="preserve">обучения </w:t>
      </w:r>
      <w:r w:rsidR="008D44A8">
        <w:rPr>
          <w:rFonts w:ascii="Times New Roman" w:hAnsi="Times New Roman"/>
          <w:sz w:val="28"/>
          <w:szCs w:val="28"/>
        </w:rPr>
        <w:t>государственных гражданских служащих)</w:t>
      </w:r>
      <w:r w:rsidRPr="00BD0523">
        <w:rPr>
          <w:rFonts w:ascii="Times New Roman" w:hAnsi="Times New Roman"/>
          <w:sz w:val="28"/>
          <w:szCs w:val="28"/>
        </w:rPr>
        <w:t>;</w:t>
      </w:r>
    </w:p>
    <w:p w:rsidR="00BD0523" w:rsidRPr="00BD0523" w:rsidRDefault="00BD0523" w:rsidP="008D44A8">
      <w:pPr>
        <w:tabs>
          <w:tab w:val="left" w:pos="-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D0523">
        <w:rPr>
          <w:rFonts w:ascii="Times New Roman" w:hAnsi="Times New Roman"/>
          <w:sz w:val="28"/>
          <w:szCs w:val="20"/>
        </w:rPr>
        <w:t>- подготовка к поступлению в высшее учебное заведение;</w:t>
      </w:r>
    </w:p>
    <w:p w:rsidR="008D44A8" w:rsidRDefault="00BD0523" w:rsidP="008D44A8">
      <w:pPr>
        <w:tabs>
          <w:tab w:val="left" w:pos="-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D0523">
        <w:rPr>
          <w:rFonts w:ascii="Times New Roman" w:hAnsi="Times New Roman"/>
          <w:sz w:val="28"/>
          <w:szCs w:val="20"/>
        </w:rPr>
        <w:t xml:space="preserve">- </w:t>
      </w:r>
      <w:r w:rsidR="008D44A8" w:rsidRPr="008D44A8">
        <w:rPr>
          <w:rFonts w:ascii="Times New Roman" w:hAnsi="Times New Roman"/>
          <w:sz w:val="28"/>
          <w:szCs w:val="20"/>
        </w:rPr>
        <w:t>преподавание специальных курсов и циклов дисциплин</w:t>
      </w:r>
      <w:r w:rsidR="008D44A8">
        <w:rPr>
          <w:rFonts w:ascii="Times New Roman" w:hAnsi="Times New Roman"/>
          <w:sz w:val="28"/>
          <w:szCs w:val="20"/>
        </w:rPr>
        <w:t>;</w:t>
      </w:r>
    </w:p>
    <w:p w:rsidR="00BD0523" w:rsidRDefault="008D44A8" w:rsidP="008D44A8">
      <w:pPr>
        <w:tabs>
          <w:tab w:val="left" w:pos="-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 xml:space="preserve">- </w:t>
      </w:r>
      <w:r w:rsidRPr="008D44A8">
        <w:rPr>
          <w:rFonts w:ascii="Times New Roman" w:hAnsi="Times New Roman"/>
          <w:sz w:val="28"/>
          <w:szCs w:val="20"/>
        </w:rPr>
        <w:t>занятия с обучающимися углубленным изучением предметов, дисциплин</w:t>
      </w:r>
      <w:r>
        <w:rPr>
          <w:rFonts w:ascii="Times New Roman" w:hAnsi="Times New Roman"/>
          <w:sz w:val="28"/>
          <w:szCs w:val="20"/>
        </w:rPr>
        <w:t xml:space="preserve"> </w:t>
      </w:r>
      <w:r w:rsidR="00BD0523" w:rsidRPr="00BD0523">
        <w:rPr>
          <w:rFonts w:ascii="Times New Roman" w:hAnsi="Times New Roman"/>
          <w:sz w:val="28"/>
          <w:szCs w:val="20"/>
        </w:rPr>
        <w:t xml:space="preserve">не </w:t>
      </w:r>
      <w:r w:rsidR="00BD0523">
        <w:rPr>
          <w:rFonts w:ascii="Times New Roman" w:hAnsi="Times New Roman"/>
          <w:sz w:val="28"/>
          <w:szCs w:val="20"/>
        </w:rPr>
        <w:t>предусмотренные федеральными государственными образовательными стандартами</w:t>
      </w:r>
      <w:r>
        <w:rPr>
          <w:rFonts w:ascii="Times New Roman" w:hAnsi="Times New Roman"/>
          <w:sz w:val="28"/>
          <w:szCs w:val="20"/>
        </w:rPr>
        <w:t xml:space="preserve">, </w:t>
      </w:r>
      <w:r w:rsidR="00BD0523">
        <w:rPr>
          <w:rFonts w:ascii="Times New Roman" w:hAnsi="Times New Roman"/>
          <w:sz w:val="28"/>
          <w:szCs w:val="20"/>
        </w:rPr>
        <w:t>федеральными государственными требованиями</w:t>
      </w:r>
      <w:r>
        <w:rPr>
          <w:rFonts w:ascii="Times New Roman" w:hAnsi="Times New Roman"/>
          <w:sz w:val="28"/>
          <w:szCs w:val="20"/>
        </w:rPr>
        <w:t xml:space="preserve">, а также </w:t>
      </w:r>
      <w:r w:rsidRPr="008D44A8">
        <w:rPr>
          <w:rFonts w:ascii="Times New Roman" w:hAnsi="Times New Roman"/>
          <w:sz w:val="28"/>
          <w:szCs w:val="20"/>
        </w:rPr>
        <w:t>образовательными стандартами, устанавливаемыми Академией самостоятельно</w:t>
      </w:r>
      <w:r w:rsidR="00BD0523">
        <w:rPr>
          <w:rFonts w:ascii="Times New Roman" w:hAnsi="Times New Roman"/>
          <w:sz w:val="28"/>
          <w:szCs w:val="20"/>
        </w:rPr>
        <w:t xml:space="preserve">;  </w:t>
      </w:r>
      <w:proofErr w:type="gramEnd"/>
    </w:p>
    <w:p w:rsidR="00BD0523" w:rsidRDefault="00BD0523" w:rsidP="008D44A8">
      <w:pPr>
        <w:tabs>
          <w:tab w:val="left" w:pos="-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D0523">
        <w:rPr>
          <w:rFonts w:ascii="Times New Roman" w:hAnsi="Times New Roman"/>
          <w:sz w:val="28"/>
          <w:szCs w:val="20"/>
        </w:rPr>
        <w:t>- другие платные образовательные услуги.</w:t>
      </w:r>
    </w:p>
    <w:p w:rsidR="00074734" w:rsidRPr="00074734" w:rsidRDefault="00074734" w:rsidP="00074734">
      <w:pPr>
        <w:pStyle w:val="a7"/>
        <w:numPr>
          <w:ilvl w:val="0"/>
          <w:numId w:val="8"/>
        </w:numPr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074734">
        <w:rPr>
          <w:rFonts w:ascii="Times New Roman" w:hAnsi="Times New Roman"/>
          <w:sz w:val="28"/>
          <w:szCs w:val="20"/>
        </w:rPr>
        <w:t xml:space="preserve">К </w:t>
      </w:r>
      <w:r>
        <w:rPr>
          <w:rFonts w:ascii="Times New Roman" w:hAnsi="Times New Roman"/>
          <w:sz w:val="28"/>
          <w:szCs w:val="20"/>
        </w:rPr>
        <w:t xml:space="preserve">платным образовательным услугам, оказываемым Академией, </w:t>
      </w:r>
      <w:r w:rsidRPr="00074734">
        <w:rPr>
          <w:rFonts w:ascii="Times New Roman" w:hAnsi="Times New Roman"/>
          <w:sz w:val="28"/>
          <w:szCs w:val="20"/>
        </w:rPr>
        <w:t xml:space="preserve"> не относятся:</w:t>
      </w:r>
    </w:p>
    <w:p w:rsidR="00074734" w:rsidRDefault="00074734" w:rsidP="00074734">
      <w:pPr>
        <w:pStyle w:val="a7"/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074734">
        <w:rPr>
          <w:rFonts w:ascii="Times New Roman" w:hAnsi="Times New Roman"/>
          <w:sz w:val="28"/>
          <w:szCs w:val="20"/>
        </w:rPr>
        <w:t>- снижение установленной наполняемости групп, деление их на подгруппы при реализации основных обр</w:t>
      </w:r>
      <w:r>
        <w:rPr>
          <w:rFonts w:ascii="Times New Roman" w:hAnsi="Times New Roman"/>
          <w:sz w:val="28"/>
          <w:szCs w:val="20"/>
        </w:rPr>
        <w:t>азовательных программ</w:t>
      </w:r>
      <w:r w:rsidRPr="00074734">
        <w:rPr>
          <w:rFonts w:ascii="Times New Roman" w:hAnsi="Times New Roman"/>
          <w:sz w:val="28"/>
          <w:szCs w:val="20"/>
        </w:rPr>
        <w:t xml:space="preserve">; </w:t>
      </w:r>
    </w:p>
    <w:p w:rsidR="00074734" w:rsidRPr="00074734" w:rsidRDefault="00074734" w:rsidP="00074734">
      <w:pPr>
        <w:pStyle w:val="a7"/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074734">
        <w:rPr>
          <w:rFonts w:ascii="Times New Roman" w:hAnsi="Times New Roman"/>
          <w:sz w:val="28"/>
          <w:szCs w:val="20"/>
        </w:rPr>
        <w:t>- сдача экзаменов в порядке экстерната, за исключением повторного получения образования того же уровня;</w:t>
      </w:r>
    </w:p>
    <w:p w:rsidR="00074734" w:rsidRPr="00074734" w:rsidRDefault="00074734" w:rsidP="00074734">
      <w:pPr>
        <w:tabs>
          <w:tab w:val="left" w:pos="-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074734">
        <w:rPr>
          <w:rFonts w:ascii="Times New Roman" w:hAnsi="Times New Roman"/>
          <w:sz w:val="28"/>
          <w:szCs w:val="20"/>
        </w:rPr>
        <w:t>- сдача экзаменов и зачетов</w:t>
      </w:r>
      <w:r>
        <w:rPr>
          <w:rFonts w:ascii="Times New Roman" w:hAnsi="Times New Roman"/>
          <w:sz w:val="28"/>
          <w:szCs w:val="20"/>
        </w:rPr>
        <w:t>, академической задолженности</w:t>
      </w:r>
      <w:r w:rsidRPr="00074734">
        <w:rPr>
          <w:rFonts w:ascii="Times New Roman" w:hAnsi="Times New Roman"/>
          <w:sz w:val="28"/>
          <w:szCs w:val="20"/>
        </w:rPr>
        <w:t xml:space="preserve"> в порядке, предусмотренном </w:t>
      </w:r>
      <w:r>
        <w:rPr>
          <w:rFonts w:ascii="Times New Roman" w:hAnsi="Times New Roman"/>
          <w:sz w:val="28"/>
          <w:szCs w:val="20"/>
        </w:rPr>
        <w:t xml:space="preserve">Положением о текущем контроле успеваемости и промежуточной аттестации студентов в Академии; </w:t>
      </w:r>
    </w:p>
    <w:p w:rsidR="00367AF9" w:rsidRDefault="00074734" w:rsidP="00074734">
      <w:pPr>
        <w:pStyle w:val="a7"/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074734">
        <w:rPr>
          <w:rFonts w:ascii="Times New Roman" w:hAnsi="Times New Roman"/>
          <w:sz w:val="28"/>
          <w:szCs w:val="20"/>
        </w:rPr>
        <w:lastRenderedPageBreak/>
        <w:t xml:space="preserve">- сдача зачетов по практике в порядке, предусмотренном Положением </w:t>
      </w:r>
      <w:r>
        <w:rPr>
          <w:rFonts w:ascii="Times New Roman" w:hAnsi="Times New Roman"/>
          <w:sz w:val="28"/>
          <w:szCs w:val="20"/>
        </w:rPr>
        <w:t xml:space="preserve">о практике студентов Академии. </w:t>
      </w:r>
    </w:p>
    <w:p w:rsidR="00EB4188" w:rsidRPr="00EB4188" w:rsidRDefault="00EB4188" w:rsidP="00EB4188">
      <w:pPr>
        <w:pStyle w:val="a7"/>
        <w:numPr>
          <w:ilvl w:val="0"/>
          <w:numId w:val="10"/>
        </w:numPr>
        <w:tabs>
          <w:tab w:val="left" w:pos="-284"/>
        </w:tabs>
        <w:spacing w:before="120" w:after="120" w:line="360" w:lineRule="auto"/>
        <w:ind w:left="-851" w:firstLine="851"/>
        <w:contextualSpacing w:val="0"/>
        <w:jc w:val="center"/>
        <w:rPr>
          <w:rFonts w:ascii="Times New Roman" w:hAnsi="Times New Roman"/>
          <w:b/>
          <w:sz w:val="28"/>
          <w:szCs w:val="20"/>
        </w:rPr>
      </w:pPr>
      <w:r w:rsidRPr="00EB4188">
        <w:rPr>
          <w:rFonts w:ascii="Times New Roman" w:hAnsi="Times New Roman"/>
          <w:b/>
          <w:sz w:val="28"/>
          <w:szCs w:val="20"/>
        </w:rPr>
        <w:t>Информация о платных образовательных услугах</w:t>
      </w:r>
      <w:r w:rsidRPr="003832B9">
        <w:rPr>
          <w:rFonts w:ascii="Times New Roman" w:hAnsi="Times New Roman"/>
          <w:b/>
          <w:sz w:val="28"/>
          <w:szCs w:val="28"/>
        </w:rPr>
        <w:t>, оказываемых Академией</w:t>
      </w:r>
    </w:p>
    <w:p w:rsidR="00EB4188" w:rsidRDefault="00EB4188" w:rsidP="00EB4188">
      <w:pPr>
        <w:pStyle w:val="a7"/>
        <w:numPr>
          <w:ilvl w:val="0"/>
          <w:numId w:val="11"/>
        </w:numPr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B4188">
        <w:rPr>
          <w:rFonts w:ascii="Times New Roman" w:hAnsi="Times New Roman"/>
          <w:sz w:val="28"/>
          <w:szCs w:val="20"/>
        </w:rPr>
        <w:t xml:space="preserve">Академия </w:t>
      </w:r>
      <w:r>
        <w:rPr>
          <w:rFonts w:ascii="Times New Roman" w:hAnsi="Times New Roman"/>
          <w:sz w:val="28"/>
          <w:szCs w:val="20"/>
        </w:rPr>
        <w:t>(</w:t>
      </w:r>
      <w:r w:rsidRPr="00EB4188">
        <w:rPr>
          <w:rFonts w:ascii="Times New Roman" w:hAnsi="Times New Roman"/>
          <w:sz w:val="28"/>
          <w:szCs w:val="20"/>
        </w:rPr>
        <w:t>структурное подразделение</w:t>
      </w:r>
      <w:r>
        <w:rPr>
          <w:rFonts w:ascii="Times New Roman" w:hAnsi="Times New Roman"/>
          <w:sz w:val="28"/>
          <w:szCs w:val="20"/>
        </w:rPr>
        <w:t xml:space="preserve"> Академии</w:t>
      </w:r>
      <w:r w:rsidRPr="00EB4188">
        <w:rPr>
          <w:rFonts w:ascii="Times New Roman" w:hAnsi="Times New Roman"/>
          <w:sz w:val="28"/>
          <w:szCs w:val="20"/>
        </w:rPr>
        <w:t>, оказывающее платные образовательные услуги</w:t>
      </w:r>
      <w:r>
        <w:rPr>
          <w:rFonts w:ascii="Times New Roman" w:hAnsi="Times New Roman"/>
          <w:sz w:val="28"/>
          <w:szCs w:val="20"/>
        </w:rPr>
        <w:t>)</w:t>
      </w:r>
      <w:r w:rsidRPr="00EB4188">
        <w:rPr>
          <w:rFonts w:ascii="Times New Roman" w:hAnsi="Times New Roman"/>
          <w:sz w:val="28"/>
          <w:szCs w:val="20"/>
        </w:rPr>
        <w:t>, обязан</w:t>
      </w:r>
      <w:proofErr w:type="gramStart"/>
      <w:r w:rsidRPr="00EB4188">
        <w:rPr>
          <w:rFonts w:ascii="Times New Roman" w:hAnsi="Times New Roman"/>
          <w:sz w:val="28"/>
          <w:szCs w:val="20"/>
        </w:rPr>
        <w:t>а(</w:t>
      </w:r>
      <w:proofErr w:type="gramEnd"/>
      <w:r w:rsidRPr="00EB4188">
        <w:rPr>
          <w:rFonts w:ascii="Times New Roman" w:hAnsi="Times New Roman"/>
          <w:sz w:val="28"/>
          <w:szCs w:val="20"/>
        </w:rPr>
        <w:t>о) до заключения договора предоставить достоверную информацию о себе и оказываемых платных образовательных услугах, обеспечивающую заказчикам или потребителям возможность их правильного выбора.</w:t>
      </w:r>
    </w:p>
    <w:p w:rsidR="00EB4188" w:rsidRPr="00EB4188" w:rsidRDefault="00EB4188" w:rsidP="00EB4188">
      <w:pPr>
        <w:pStyle w:val="a7"/>
        <w:numPr>
          <w:ilvl w:val="0"/>
          <w:numId w:val="11"/>
        </w:numPr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B4188">
        <w:rPr>
          <w:rFonts w:ascii="Times New Roman" w:hAnsi="Times New Roman"/>
          <w:sz w:val="28"/>
          <w:szCs w:val="20"/>
        </w:rPr>
        <w:t>Информация, доводимая до заказчика и потребителя (в т. ч. путем размещения в удобном для обозрения месте), должна содержать следующие сведения:</w:t>
      </w:r>
    </w:p>
    <w:p w:rsidR="00EB4188" w:rsidRPr="00EB4188" w:rsidRDefault="00EB4188" w:rsidP="00EB4188">
      <w:pPr>
        <w:tabs>
          <w:tab w:val="left" w:pos="-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B4188">
        <w:rPr>
          <w:rFonts w:ascii="Times New Roman" w:hAnsi="Times New Roman"/>
          <w:sz w:val="28"/>
          <w:szCs w:val="20"/>
        </w:rPr>
        <w:t xml:space="preserve">- </w:t>
      </w:r>
      <w:r w:rsidR="005E7A90">
        <w:rPr>
          <w:rFonts w:ascii="Times New Roman" w:hAnsi="Times New Roman"/>
          <w:sz w:val="28"/>
          <w:szCs w:val="20"/>
        </w:rPr>
        <w:t xml:space="preserve">о </w:t>
      </w:r>
      <w:r w:rsidRPr="00EB4188">
        <w:rPr>
          <w:rFonts w:ascii="Times New Roman" w:hAnsi="Times New Roman"/>
          <w:sz w:val="28"/>
          <w:szCs w:val="20"/>
        </w:rPr>
        <w:t>полно</w:t>
      </w:r>
      <w:r w:rsidR="005E7A90">
        <w:rPr>
          <w:rFonts w:ascii="Times New Roman" w:hAnsi="Times New Roman"/>
          <w:sz w:val="28"/>
          <w:szCs w:val="20"/>
        </w:rPr>
        <w:t>м</w:t>
      </w:r>
      <w:r w:rsidRPr="00EB4188">
        <w:rPr>
          <w:rFonts w:ascii="Times New Roman" w:hAnsi="Times New Roman"/>
          <w:sz w:val="28"/>
          <w:szCs w:val="20"/>
        </w:rPr>
        <w:t xml:space="preserve"> наименовани</w:t>
      </w:r>
      <w:r w:rsidR="005E7A90">
        <w:rPr>
          <w:rFonts w:ascii="Times New Roman" w:hAnsi="Times New Roman"/>
          <w:sz w:val="28"/>
          <w:szCs w:val="20"/>
        </w:rPr>
        <w:t>и</w:t>
      </w:r>
      <w:r w:rsidRPr="00EB4188">
        <w:rPr>
          <w:rFonts w:ascii="Times New Roman" w:hAnsi="Times New Roman"/>
          <w:sz w:val="28"/>
          <w:szCs w:val="20"/>
        </w:rPr>
        <w:t xml:space="preserve"> и мест</w:t>
      </w:r>
      <w:r w:rsidR="005E7A90">
        <w:rPr>
          <w:rFonts w:ascii="Times New Roman" w:hAnsi="Times New Roman"/>
          <w:sz w:val="28"/>
          <w:szCs w:val="20"/>
        </w:rPr>
        <w:t>е</w:t>
      </w:r>
      <w:r w:rsidRPr="00EB4188">
        <w:rPr>
          <w:rFonts w:ascii="Times New Roman" w:hAnsi="Times New Roman"/>
          <w:sz w:val="28"/>
          <w:szCs w:val="20"/>
        </w:rPr>
        <w:t xml:space="preserve"> нахождения </w:t>
      </w:r>
      <w:r>
        <w:rPr>
          <w:rFonts w:ascii="Times New Roman" w:hAnsi="Times New Roman"/>
          <w:sz w:val="28"/>
          <w:szCs w:val="20"/>
        </w:rPr>
        <w:t>А</w:t>
      </w:r>
      <w:r w:rsidRPr="00EB4188">
        <w:rPr>
          <w:rFonts w:ascii="Times New Roman" w:hAnsi="Times New Roman"/>
          <w:sz w:val="28"/>
          <w:szCs w:val="20"/>
        </w:rPr>
        <w:t xml:space="preserve">кадемии </w:t>
      </w:r>
      <w:r>
        <w:rPr>
          <w:rFonts w:ascii="Times New Roman" w:hAnsi="Times New Roman"/>
          <w:sz w:val="28"/>
          <w:szCs w:val="20"/>
        </w:rPr>
        <w:t>(</w:t>
      </w:r>
      <w:r w:rsidRPr="00EB4188">
        <w:rPr>
          <w:rFonts w:ascii="Times New Roman" w:hAnsi="Times New Roman"/>
          <w:sz w:val="28"/>
          <w:szCs w:val="20"/>
        </w:rPr>
        <w:t>структурного подразделения</w:t>
      </w:r>
      <w:r>
        <w:rPr>
          <w:rFonts w:ascii="Times New Roman" w:hAnsi="Times New Roman"/>
          <w:sz w:val="28"/>
          <w:szCs w:val="20"/>
        </w:rPr>
        <w:t xml:space="preserve"> Академии, оказывающего</w:t>
      </w:r>
      <w:r w:rsidRPr="00EB4188">
        <w:rPr>
          <w:rFonts w:ascii="Times New Roman" w:hAnsi="Times New Roman"/>
          <w:sz w:val="28"/>
          <w:szCs w:val="20"/>
        </w:rPr>
        <w:t xml:space="preserve"> платные образовательные услуги</w:t>
      </w:r>
      <w:r>
        <w:rPr>
          <w:rFonts w:ascii="Times New Roman" w:hAnsi="Times New Roman"/>
          <w:sz w:val="28"/>
          <w:szCs w:val="20"/>
        </w:rPr>
        <w:t>)</w:t>
      </w:r>
      <w:r w:rsidRPr="00EB4188">
        <w:rPr>
          <w:rFonts w:ascii="Times New Roman" w:hAnsi="Times New Roman"/>
          <w:sz w:val="28"/>
          <w:szCs w:val="20"/>
        </w:rPr>
        <w:t>;</w:t>
      </w:r>
    </w:p>
    <w:p w:rsidR="00EB4188" w:rsidRDefault="00EB4188" w:rsidP="005E7A90">
      <w:pPr>
        <w:tabs>
          <w:tab w:val="left" w:pos="-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E7A90">
        <w:rPr>
          <w:rFonts w:ascii="Times New Roman" w:hAnsi="Times New Roman"/>
          <w:sz w:val="28"/>
          <w:szCs w:val="20"/>
        </w:rPr>
        <w:t xml:space="preserve">- о наличии лицензии </w:t>
      </w:r>
      <w:r w:rsidR="00AD7B56" w:rsidRPr="005E7A90">
        <w:rPr>
          <w:rFonts w:ascii="Times New Roman" w:hAnsi="Times New Roman"/>
          <w:sz w:val="28"/>
          <w:szCs w:val="20"/>
        </w:rPr>
        <w:t xml:space="preserve"> </w:t>
      </w:r>
      <w:r w:rsidRPr="005E7A90">
        <w:rPr>
          <w:rFonts w:ascii="Times New Roman" w:hAnsi="Times New Roman"/>
          <w:sz w:val="28"/>
          <w:szCs w:val="20"/>
        </w:rPr>
        <w:t xml:space="preserve">на </w:t>
      </w:r>
      <w:proofErr w:type="gramStart"/>
      <w:r w:rsidRPr="005E7A90">
        <w:rPr>
          <w:rFonts w:ascii="Times New Roman" w:hAnsi="Times New Roman"/>
          <w:sz w:val="28"/>
          <w:szCs w:val="20"/>
        </w:rPr>
        <w:t>право ведения</w:t>
      </w:r>
      <w:proofErr w:type="gramEnd"/>
      <w:r w:rsidRPr="005E7A90">
        <w:rPr>
          <w:rFonts w:ascii="Times New Roman" w:hAnsi="Times New Roman"/>
          <w:sz w:val="28"/>
          <w:szCs w:val="20"/>
        </w:rPr>
        <w:t xml:space="preserve">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EB4188" w:rsidRPr="005E7A90" w:rsidRDefault="00EB4188" w:rsidP="005E7A90">
      <w:pPr>
        <w:tabs>
          <w:tab w:val="left" w:pos="-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E7A90">
        <w:rPr>
          <w:rFonts w:ascii="Times New Roman" w:hAnsi="Times New Roman"/>
          <w:sz w:val="28"/>
          <w:szCs w:val="20"/>
        </w:rPr>
        <w:t xml:space="preserve">- </w:t>
      </w:r>
      <w:r w:rsidR="00BD7586">
        <w:rPr>
          <w:rFonts w:ascii="Times New Roman" w:hAnsi="Times New Roman"/>
          <w:sz w:val="28"/>
          <w:szCs w:val="20"/>
        </w:rPr>
        <w:t xml:space="preserve">об </w:t>
      </w:r>
      <w:r w:rsidRPr="005E7A90">
        <w:rPr>
          <w:rFonts w:ascii="Times New Roman" w:hAnsi="Times New Roman"/>
          <w:sz w:val="28"/>
          <w:szCs w:val="20"/>
        </w:rPr>
        <w:t>уров</w:t>
      </w:r>
      <w:r w:rsidR="00BD7586">
        <w:rPr>
          <w:rFonts w:ascii="Times New Roman" w:hAnsi="Times New Roman"/>
          <w:sz w:val="28"/>
          <w:szCs w:val="20"/>
        </w:rPr>
        <w:t>не</w:t>
      </w:r>
      <w:r w:rsidRPr="005E7A90">
        <w:rPr>
          <w:rFonts w:ascii="Times New Roman" w:hAnsi="Times New Roman"/>
          <w:sz w:val="28"/>
          <w:szCs w:val="20"/>
        </w:rPr>
        <w:t xml:space="preserve"> и направленност</w:t>
      </w:r>
      <w:r w:rsidR="00BD7586">
        <w:rPr>
          <w:rFonts w:ascii="Times New Roman" w:hAnsi="Times New Roman"/>
          <w:sz w:val="28"/>
          <w:szCs w:val="20"/>
        </w:rPr>
        <w:t>и</w:t>
      </w:r>
      <w:r w:rsidRPr="005E7A90">
        <w:rPr>
          <w:rFonts w:ascii="Times New Roman" w:hAnsi="Times New Roman"/>
          <w:sz w:val="28"/>
          <w:szCs w:val="20"/>
        </w:rPr>
        <w:t xml:space="preserve"> реализуемых основных и дополнительных образовательных программ, </w:t>
      </w:r>
      <w:r w:rsidR="00BD7586">
        <w:rPr>
          <w:rFonts w:ascii="Times New Roman" w:hAnsi="Times New Roman"/>
          <w:sz w:val="28"/>
          <w:szCs w:val="20"/>
        </w:rPr>
        <w:t xml:space="preserve">о </w:t>
      </w:r>
      <w:r w:rsidRPr="005E7A90">
        <w:rPr>
          <w:rFonts w:ascii="Times New Roman" w:hAnsi="Times New Roman"/>
          <w:sz w:val="28"/>
          <w:szCs w:val="20"/>
        </w:rPr>
        <w:t>форм</w:t>
      </w:r>
      <w:r w:rsidR="00BD7586">
        <w:rPr>
          <w:rFonts w:ascii="Times New Roman" w:hAnsi="Times New Roman"/>
          <w:sz w:val="28"/>
          <w:szCs w:val="20"/>
        </w:rPr>
        <w:t>ах</w:t>
      </w:r>
      <w:r w:rsidRPr="005E7A90">
        <w:rPr>
          <w:rFonts w:ascii="Times New Roman" w:hAnsi="Times New Roman"/>
          <w:sz w:val="28"/>
          <w:szCs w:val="20"/>
        </w:rPr>
        <w:t xml:space="preserve"> и срок</w:t>
      </w:r>
      <w:r w:rsidR="00BD7586">
        <w:rPr>
          <w:rFonts w:ascii="Times New Roman" w:hAnsi="Times New Roman"/>
          <w:sz w:val="28"/>
          <w:szCs w:val="20"/>
        </w:rPr>
        <w:t>ах</w:t>
      </w:r>
      <w:r w:rsidRPr="005E7A90">
        <w:rPr>
          <w:rFonts w:ascii="Times New Roman" w:hAnsi="Times New Roman"/>
          <w:sz w:val="28"/>
          <w:szCs w:val="20"/>
        </w:rPr>
        <w:t xml:space="preserve"> их освоения;</w:t>
      </w:r>
    </w:p>
    <w:p w:rsidR="00EB4188" w:rsidRPr="005E7A90" w:rsidRDefault="00EB4188" w:rsidP="005E7A90">
      <w:pPr>
        <w:tabs>
          <w:tab w:val="left" w:pos="-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E7A90">
        <w:rPr>
          <w:rFonts w:ascii="Times New Roman" w:hAnsi="Times New Roman"/>
          <w:sz w:val="28"/>
          <w:szCs w:val="20"/>
        </w:rPr>
        <w:t xml:space="preserve">- </w:t>
      </w:r>
      <w:r w:rsidR="00BD7586">
        <w:rPr>
          <w:rFonts w:ascii="Times New Roman" w:hAnsi="Times New Roman"/>
          <w:sz w:val="28"/>
          <w:szCs w:val="20"/>
        </w:rPr>
        <w:t xml:space="preserve">о наименовании и </w:t>
      </w:r>
      <w:r w:rsidRPr="005E7A90">
        <w:rPr>
          <w:rFonts w:ascii="Times New Roman" w:hAnsi="Times New Roman"/>
          <w:sz w:val="28"/>
          <w:szCs w:val="20"/>
        </w:rPr>
        <w:t>переч</w:t>
      </w:r>
      <w:r w:rsidR="001B6CBE">
        <w:rPr>
          <w:rFonts w:ascii="Times New Roman" w:hAnsi="Times New Roman"/>
          <w:sz w:val="28"/>
          <w:szCs w:val="20"/>
        </w:rPr>
        <w:t>не</w:t>
      </w:r>
      <w:r w:rsidRPr="005E7A90">
        <w:rPr>
          <w:rFonts w:ascii="Times New Roman" w:hAnsi="Times New Roman"/>
          <w:sz w:val="28"/>
          <w:szCs w:val="20"/>
        </w:rPr>
        <w:t xml:space="preserve"> платных образовательных услуг и поряд</w:t>
      </w:r>
      <w:r w:rsidR="00BD7586">
        <w:rPr>
          <w:rFonts w:ascii="Times New Roman" w:hAnsi="Times New Roman"/>
          <w:sz w:val="28"/>
          <w:szCs w:val="20"/>
        </w:rPr>
        <w:t>ке</w:t>
      </w:r>
      <w:r w:rsidRPr="005E7A90">
        <w:rPr>
          <w:rFonts w:ascii="Times New Roman" w:hAnsi="Times New Roman"/>
          <w:sz w:val="28"/>
          <w:szCs w:val="20"/>
        </w:rPr>
        <w:t xml:space="preserve"> их предоставления;</w:t>
      </w:r>
    </w:p>
    <w:p w:rsidR="00EB4188" w:rsidRDefault="005E7A90" w:rsidP="005E7A90">
      <w:pPr>
        <w:tabs>
          <w:tab w:val="left" w:pos="-284"/>
        </w:tabs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EB4188" w:rsidRPr="005E7A90">
        <w:rPr>
          <w:rFonts w:ascii="Times New Roman" w:hAnsi="Times New Roman"/>
          <w:sz w:val="28"/>
          <w:szCs w:val="20"/>
        </w:rPr>
        <w:t xml:space="preserve">- </w:t>
      </w:r>
      <w:r w:rsidR="00BD7586">
        <w:rPr>
          <w:rFonts w:ascii="Times New Roman" w:hAnsi="Times New Roman"/>
          <w:sz w:val="28"/>
          <w:szCs w:val="20"/>
        </w:rPr>
        <w:t xml:space="preserve">о </w:t>
      </w:r>
      <w:r w:rsidR="00EB4188" w:rsidRPr="005E7A90">
        <w:rPr>
          <w:rFonts w:ascii="Times New Roman" w:hAnsi="Times New Roman"/>
          <w:sz w:val="28"/>
          <w:szCs w:val="20"/>
        </w:rPr>
        <w:t>стоимост</w:t>
      </w:r>
      <w:r w:rsidR="00BD7586">
        <w:rPr>
          <w:rFonts w:ascii="Times New Roman" w:hAnsi="Times New Roman"/>
          <w:sz w:val="28"/>
          <w:szCs w:val="20"/>
        </w:rPr>
        <w:t>и</w:t>
      </w:r>
      <w:r w:rsidR="00EB4188" w:rsidRPr="005E7A90">
        <w:rPr>
          <w:rFonts w:ascii="Times New Roman" w:hAnsi="Times New Roman"/>
          <w:sz w:val="28"/>
          <w:szCs w:val="20"/>
        </w:rPr>
        <w:t xml:space="preserve"> образовательных услуг;</w:t>
      </w:r>
    </w:p>
    <w:p w:rsidR="00EB4188" w:rsidRPr="005E7A90" w:rsidRDefault="005E7A90" w:rsidP="005E7A90">
      <w:pPr>
        <w:tabs>
          <w:tab w:val="left" w:pos="-284"/>
        </w:tabs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EB4188" w:rsidRPr="005E7A90">
        <w:rPr>
          <w:rFonts w:ascii="Times New Roman" w:hAnsi="Times New Roman"/>
          <w:sz w:val="28"/>
          <w:szCs w:val="20"/>
        </w:rPr>
        <w:t xml:space="preserve">- </w:t>
      </w:r>
      <w:r w:rsidR="00BD7586">
        <w:rPr>
          <w:rFonts w:ascii="Times New Roman" w:hAnsi="Times New Roman"/>
          <w:sz w:val="28"/>
          <w:szCs w:val="20"/>
        </w:rPr>
        <w:t xml:space="preserve">о </w:t>
      </w:r>
      <w:r w:rsidR="00EB4188" w:rsidRPr="005E7A90">
        <w:rPr>
          <w:rFonts w:ascii="Times New Roman" w:hAnsi="Times New Roman"/>
          <w:sz w:val="28"/>
          <w:szCs w:val="20"/>
        </w:rPr>
        <w:t>поряд</w:t>
      </w:r>
      <w:r w:rsidR="00BD7586">
        <w:rPr>
          <w:rFonts w:ascii="Times New Roman" w:hAnsi="Times New Roman"/>
          <w:sz w:val="28"/>
          <w:szCs w:val="20"/>
        </w:rPr>
        <w:t>ке</w:t>
      </w:r>
      <w:r w:rsidR="00EB4188" w:rsidRPr="005E7A90">
        <w:rPr>
          <w:rFonts w:ascii="Times New Roman" w:hAnsi="Times New Roman"/>
          <w:sz w:val="28"/>
          <w:szCs w:val="20"/>
        </w:rPr>
        <w:t xml:space="preserve"> приема и требовани</w:t>
      </w:r>
      <w:r w:rsidR="00BD7586">
        <w:rPr>
          <w:rFonts w:ascii="Times New Roman" w:hAnsi="Times New Roman"/>
          <w:sz w:val="28"/>
          <w:szCs w:val="20"/>
        </w:rPr>
        <w:t>ях</w:t>
      </w:r>
      <w:r w:rsidR="00EB4188" w:rsidRPr="005E7A90">
        <w:rPr>
          <w:rFonts w:ascii="Times New Roman" w:hAnsi="Times New Roman"/>
          <w:sz w:val="28"/>
          <w:szCs w:val="20"/>
        </w:rPr>
        <w:t xml:space="preserve"> к </w:t>
      </w:r>
      <w:proofErr w:type="gramStart"/>
      <w:r w:rsidR="00EB4188" w:rsidRPr="005E7A90">
        <w:rPr>
          <w:rFonts w:ascii="Times New Roman" w:hAnsi="Times New Roman"/>
          <w:sz w:val="28"/>
          <w:szCs w:val="20"/>
        </w:rPr>
        <w:t>поступающим</w:t>
      </w:r>
      <w:proofErr w:type="gramEnd"/>
      <w:r w:rsidR="00EB4188" w:rsidRPr="005E7A90">
        <w:rPr>
          <w:rFonts w:ascii="Times New Roman" w:hAnsi="Times New Roman"/>
          <w:sz w:val="28"/>
          <w:szCs w:val="20"/>
        </w:rPr>
        <w:t>;</w:t>
      </w:r>
    </w:p>
    <w:p w:rsidR="00EB4188" w:rsidRPr="00BD7586" w:rsidRDefault="00BD7586" w:rsidP="00BD7586">
      <w:pPr>
        <w:tabs>
          <w:tab w:val="left" w:pos="-284"/>
        </w:tabs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EB4188" w:rsidRPr="00BD7586"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0"/>
        </w:rPr>
        <w:t xml:space="preserve">о </w:t>
      </w:r>
      <w:r w:rsidR="00EB4188" w:rsidRPr="00BD7586">
        <w:rPr>
          <w:rFonts w:ascii="Times New Roman" w:hAnsi="Times New Roman"/>
          <w:sz w:val="28"/>
          <w:szCs w:val="20"/>
        </w:rPr>
        <w:t>форм</w:t>
      </w:r>
      <w:r w:rsidR="0075591C">
        <w:rPr>
          <w:rFonts w:ascii="Times New Roman" w:hAnsi="Times New Roman"/>
          <w:sz w:val="28"/>
          <w:szCs w:val="20"/>
        </w:rPr>
        <w:t>е</w:t>
      </w:r>
      <w:r w:rsidR="00EB4188" w:rsidRPr="00BD7586">
        <w:rPr>
          <w:rFonts w:ascii="Times New Roman" w:hAnsi="Times New Roman"/>
          <w:sz w:val="28"/>
          <w:szCs w:val="20"/>
        </w:rPr>
        <w:t xml:space="preserve"> документ</w:t>
      </w:r>
      <w:r w:rsidR="0075591C">
        <w:rPr>
          <w:rFonts w:ascii="Times New Roman" w:hAnsi="Times New Roman"/>
          <w:sz w:val="28"/>
          <w:szCs w:val="20"/>
        </w:rPr>
        <w:t>а</w:t>
      </w:r>
      <w:r w:rsidR="00EB4188" w:rsidRPr="00BD7586">
        <w:rPr>
          <w:rFonts w:ascii="Times New Roman" w:hAnsi="Times New Roman"/>
          <w:sz w:val="28"/>
          <w:szCs w:val="20"/>
        </w:rPr>
        <w:t>, выдаваем</w:t>
      </w:r>
      <w:r w:rsidR="0075591C">
        <w:rPr>
          <w:rFonts w:ascii="Times New Roman" w:hAnsi="Times New Roman"/>
          <w:sz w:val="28"/>
          <w:szCs w:val="20"/>
        </w:rPr>
        <w:t>ого</w:t>
      </w:r>
      <w:r w:rsidR="00EB4188" w:rsidRPr="00BD7586">
        <w:rPr>
          <w:rFonts w:ascii="Times New Roman" w:hAnsi="Times New Roman"/>
          <w:sz w:val="28"/>
          <w:szCs w:val="20"/>
        </w:rPr>
        <w:t xml:space="preserve"> по окончании обучения.</w:t>
      </w:r>
    </w:p>
    <w:p w:rsidR="00EB4188" w:rsidRDefault="00EB4188" w:rsidP="00690617">
      <w:pPr>
        <w:pStyle w:val="a7"/>
        <w:numPr>
          <w:ilvl w:val="0"/>
          <w:numId w:val="11"/>
        </w:numPr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BD7586">
        <w:rPr>
          <w:rFonts w:ascii="Times New Roman" w:hAnsi="Times New Roman"/>
          <w:sz w:val="28"/>
          <w:szCs w:val="20"/>
        </w:rPr>
        <w:t>Филиал</w:t>
      </w:r>
      <w:r w:rsidR="00BD7586">
        <w:rPr>
          <w:rFonts w:ascii="Times New Roman" w:hAnsi="Times New Roman"/>
          <w:sz w:val="28"/>
          <w:szCs w:val="20"/>
        </w:rPr>
        <w:t>ы Академии</w:t>
      </w:r>
      <w:r w:rsidR="0075591C">
        <w:rPr>
          <w:rFonts w:ascii="Times New Roman" w:hAnsi="Times New Roman"/>
          <w:sz w:val="28"/>
          <w:szCs w:val="20"/>
        </w:rPr>
        <w:t xml:space="preserve"> </w:t>
      </w:r>
      <w:r w:rsidRPr="00BD7586">
        <w:rPr>
          <w:rFonts w:ascii="Times New Roman" w:hAnsi="Times New Roman"/>
          <w:sz w:val="28"/>
          <w:szCs w:val="20"/>
        </w:rPr>
        <w:t xml:space="preserve"> предоставляет потребителю и заказчику также информацию о наличии </w:t>
      </w:r>
      <w:r w:rsidR="0075591C">
        <w:rPr>
          <w:rFonts w:ascii="Times New Roman" w:hAnsi="Times New Roman"/>
          <w:sz w:val="28"/>
          <w:szCs w:val="20"/>
        </w:rPr>
        <w:t>права</w:t>
      </w:r>
      <w:r w:rsidRPr="00BD7586">
        <w:rPr>
          <w:rFonts w:ascii="Times New Roman" w:hAnsi="Times New Roman"/>
          <w:sz w:val="28"/>
          <w:szCs w:val="20"/>
        </w:rPr>
        <w:t xml:space="preserve"> на осуществление полностью или частично правомочий </w:t>
      </w:r>
      <w:r w:rsidR="00BD7586">
        <w:rPr>
          <w:rFonts w:ascii="Times New Roman" w:hAnsi="Times New Roman"/>
          <w:sz w:val="28"/>
          <w:szCs w:val="20"/>
        </w:rPr>
        <w:t>Академии</w:t>
      </w:r>
      <w:r w:rsidRPr="00BD7586">
        <w:rPr>
          <w:rFonts w:ascii="Times New Roman" w:hAnsi="Times New Roman"/>
          <w:sz w:val="28"/>
          <w:szCs w:val="20"/>
        </w:rPr>
        <w:t>.</w:t>
      </w:r>
    </w:p>
    <w:p w:rsidR="00EB4188" w:rsidRPr="00BD7586" w:rsidRDefault="00EB4188" w:rsidP="00690617">
      <w:pPr>
        <w:pStyle w:val="a7"/>
        <w:numPr>
          <w:ilvl w:val="0"/>
          <w:numId w:val="11"/>
        </w:numPr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BD7586">
        <w:rPr>
          <w:rFonts w:ascii="Times New Roman" w:hAnsi="Times New Roman"/>
          <w:sz w:val="28"/>
          <w:szCs w:val="20"/>
        </w:rPr>
        <w:lastRenderedPageBreak/>
        <w:t xml:space="preserve">По требованию заказчика или потребителя </w:t>
      </w:r>
      <w:r w:rsidR="00BD7586">
        <w:rPr>
          <w:rFonts w:ascii="Times New Roman" w:hAnsi="Times New Roman"/>
          <w:sz w:val="28"/>
          <w:szCs w:val="20"/>
        </w:rPr>
        <w:t>А</w:t>
      </w:r>
      <w:r w:rsidRPr="00BD7586">
        <w:rPr>
          <w:rFonts w:ascii="Times New Roman" w:hAnsi="Times New Roman"/>
          <w:sz w:val="28"/>
          <w:szCs w:val="20"/>
        </w:rPr>
        <w:t>кадемия или структурное подразделение обязан</w:t>
      </w:r>
      <w:proofErr w:type="gramStart"/>
      <w:r w:rsidRPr="00BD7586">
        <w:rPr>
          <w:rFonts w:ascii="Times New Roman" w:hAnsi="Times New Roman"/>
          <w:sz w:val="28"/>
          <w:szCs w:val="20"/>
        </w:rPr>
        <w:t>а(</w:t>
      </w:r>
      <w:proofErr w:type="gramEnd"/>
      <w:r w:rsidRPr="00BD7586">
        <w:rPr>
          <w:rFonts w:ascii="Times New Roman" w:hAnsi="Times New Roman"/>
          <w:sz w:val="28"/>
          <w:szCs w:val="20"/>
        </w:rPr>
        <w:t>о) предоставить для ознакомления:</w:t>
      </w:r>
    </w:p>
    <w:p w:rsidR="00EB4188" w:rsidRDefault="00EB4188" w:rsidP="00690617">
      <w:pPr>
        <w:pStyle w:val="a7"/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B4188">
        <w:rPr>
          <w:rFonts w:ascii="Times New Roman" w:hAnsi="Times New Roman"/>
          <w:sz w:val="28"/>
          <w:szCs w:val="20"/>
        </w:rPr>
        <w:t xml:space="preserve">- </w:t>
      </w:r>
      <w:r w:rsidR="00BD7586">
        <w:rPr>
          <w:rFonts w:ascii="Times New Roman" w:hAnsi="Times New Roman"/>
          <w:sz w:val="28"/>
          <w:szCs w:val="20"/>
        </w:rPr>
        <w:t>У</w:t>
      </w:r>
      <w:r w:rsidRPr="00EB4188">
        <w:rPr>
          <w:rFonts w:ascii="Times New Roman" w:hAnsi="Times New Roman"/>
          <w:sz w:val="28"/>
          <w:szCs w:val="20"/>
        </w:rPr>
        <w:t xml:space="preserve">став </w:t>
      </w:r>
      <w:r w:rsidR="00BD7586">
        <w:rPr>
          <w:rFonts w:ascii="Times New Roman" w:hAnsi="Times New Roman"/>
          <w:sz w:val="28"/>
          <w:szCs w:val="20"/>
        </w:rPr>
        <w:t>А</w:t>
      </w:r>
      <w:r w:rsidRPr="00EB4188">
        <w:rPr>
          <w:rFonts w:ascii="Times New Roman" w:hAnsi="Times New Roman"/>
          <w:sz w:val="28"/>
          <w:szCs w:val="20"/>
        </w:rPr>
        <w:t>кадемии, положение о структурном подразделении, настоящее Положение</w:t>
      </w:r>
      <w:r w:rsidR="0075591C">
        <w:rPr>
          <w:rFonts w:ascii="Times New Roman" w:hAnsi="Times New Roman"/>
          <w:sz w:val="28"/>
          <w:szCs w:val="28"/>
        </w:rPr>
        <w:t>,</w:t>
      </w:r>
      <w:r w:rsidR="0075591C" w:rsidRPr="002E35E1">
        <w:rPr>
          <w:rFonts w:ascii="Times New Roman" w:hAnsi="Times New Roman"/>
          <w:sz w:val="28"/>
          <w:szCs w:val="28"/>
        </w:rPr>
        <w:t xml:space="preserve"> други</w:t>
      </w:r>
      <w:r w:rsidR="0075591C">
        <w:rPr>
          <w:rFonts w:ascii="Times New Roman" w:hAnsi="Times New Roman"/>
          <w:sz w:val="28"/>
          <w:szCs w:val="28"/>
        </w:rPr>
        <w:t>е</w:t>
      </w:r>
      <w:r w:rsidR="0075591C" w:rsidRPr="002E35E1">
        <w:rPr>
          <w:rFonts w:ascii="Times New Roman" w:hAnsi="Times New Roman"/>
          <w:sz w:val="28"/>
          <w:szCs w:val="28"/>
        </w:rPr>
        <w:t xml:space="preserve"> документ</w:t>
      </w:r>
      <w:r w:rsidR="0075591C">
        <w:rPr>
          <w:rFonts w:ascii="Times New Roman" w:hAnsi="Times New Roman"/>
          <w:sz w:val="28"/>
          <w:szCs w:val="28"/>
        </w:rPr>
        <w:t>ы</w:t>
      </w:r>
      <w:r w:rsidR="0075591C" w:rsidRPr="002E35E1">
        <w:rPr>
          <w:rFonts w:ascii="Times New Roman" w:hAnsi="Times New Roman"/>
          <w:sz w:val="28"/>
          <w:szCs w:val="28"/>
        </w:rPr>
        <w:t>, регламентирующи</w:t>
      </w:r>
      <w:r w:rsidR="0075591C">
        <w:rPr>
          <w:rFonts w:ascii="Times New Roman" w:hAnsi="Times New Roman"/>
          <w:sz w:val="28"/>
          <w:szCs w:val="28"/>
        </w:rPr>
        <w:t>е</w:t>
      </w:r>
      <w:r w:rsidR="0075591C" w:rsidRPr="002E35E1">
        <w:rPr>
          <w:rFonts w:ascii="Times New Roman" w:hAnsi="Times New Roman"/>
          <w:sz w:val="28"/>
          <w:szCs w:val="28"/>
        </w:rPr>
        <w:t xml:space="preserve"> организацию образовательного процесса</w:t>
      </w:r>
      <w:r w:rsidR="0075591C">
        <w:rPr>
          <w:rFonts w:ascii="Times New Roman" w:hAnsi="Times New Roman"/>
          <w:sz w:val="28"/>
          <w:szCs w:val="28"/>
        </w:rPr>
        <w:t xml:space="preserve"> в Академии</w:t>
      </w:r>
      <w:r w:rsidRPr="00EB4188">
        <w:rPr>
          <w:rFonts w:ascii="Times New Roman" w:hAnsi="Times New Roman"/>
          <w:sz w:val="28"/>
          <w:szCs w:val="20"/>
        </w:rPr>
        <w:t>;</w:t>
      </w:r>
    </w:p>
    <w:p w:rsidR="00BD7586" w:rsidRDefault="00BD7586" w:rsidP="00690617">
      <w:pPr>
        <w:pStyle w:val="a7"/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BD7586">
        <w:rPr>
          <w:rFonts w:ascii="Times New Roman" w:hAnsi="Times New Roman"/>
          <w:sz w:val="28"/>
          <w:szCs w:val="20"/>
        </w:rPr>
        <w:t xml:space="preserve"> адрес и телефон учредителя </w:t>
      </w:r>
      <w:r>
        <w:rPr>
          <w:rFonts w:ascii="Times New Roman" w:hAnsi="Times New Roman"/>
          <w:sz w:val="28"/>
          <w:szCs w:val="20"/>
        </w:rPr>
        <w:t>Академии, органа управления образованием;</w:t>
      </w:r>
    </w:p>
    <w:p w:rsidR="00BD7586" w:rsidRDefault="00BD7586" w:rsidP="006906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образцы договоров</w:t>
      </w:r>
      <w:r w:rsidR="00690617">
        <w:rPr>
          <w:rFonts w:ascii="Times New Roman" w:eastAsiaTheme="minorHAnsi" w:hAnsi="Times New Roman"/>
          <w:sz w:val="28"/>
          <w:szCs w:val="28"/>
        </w:rPr>
        <w:t>;</w:t>
      </w:r>
    </w:p>
    <w:p w:rsidR="00BD7586" w:rsidRPr="00BD7586" w:rsidRDefault="00BD7586" w:rsidP="00690617">
      <w:pPr>
        <w:tabs>
          <w:tab w:val="left" w:pos="-284"/>
        </w:tabs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 xml:space="preserve">- </w:t>
      </w:r>
      <w:r w:rsidRPr="00BD7586">
        <w:rPr>
          <w:rFonts w:ascii="Times New Roman" w:hAnsi="Times New Roman"/>
          <w:sz w:val="28"/>
          <w:szCs w:val="20"/>
        </w:rPr>
        <w:t>основные и дополнительные образовательные программы</w:t>
      </w:r>
      <w:r>
        <w:rPr>
          <w:rFonts w:ascii="Times New Roman" w:hAnsi="Times New Roman"/>
          <w:sz w:val="28"/>
          <w:szCs w:val="20"/>
        </w:rPr>
        <w:t>;</w:t>
      </w:r>
    </w:p>
    <w:p w:rsidR="00BD7586" w:rsidRPr="00EB4188" w:rsidRDefault="00BD7586" w:rsidP="00690617">
      <w:pPr>
        <w:pStyle w:val="a7"/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BD7586">
        <w:rPr>
          <w:rFonts w:ascii="Times New Roman" w:hAnsi="Times New Roman"/>
          <w:sz w:val="28"/>
          <w:szCs w:val="20"/>
        </w:rPr>
        <w:t>перечень категорий потребителей, имеющих право на получение льгот, а также перечень льгот, предоставляемых при оказании платных образовательных, в том числе платных дополнительных образовательных, услуг, в соответствии с федеральными законами и иными нормативными правовыми актами</w:t>
      </w:r>
      <w:r>
        <w:rPr>
          <w:rFonts w:ascii="Times New Roman" w:hAnsi="Times New Roman"/>
          <w:sz w:val="28"/>
          <w:szCs w:val="20"/>
        </w:rPr>
        <w:t>;</w:t>
      </w:r>
    </w:p>
    <w:p w:rsidR="00EB4188" w:rsidRDefault="00BD7586" w:rsidP="00690617">
      <w:pPr>
        <w:tabs>
          <w:tab w:val="left" w:pos="-284"/>
        </w:tabs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EB4188" w:rsidRPr="00BD7586">
        <w:rPr>
          <w:rFonts w:ascii="Times New Roman" w:hAnsi="Times New Roman"/>
          <w:sz w:val="28"/>
          <w:szCs w:val="20"/>
        </w:rPr>
        <w:t>- иные сведения, относящиеся к договору и соответствующей образовательной услуге.</w:t>
      </w:r>
    </w:p>
    <w:p w:rsidR="00EB4188" w:rsidRPr="00690617" w:rsidRDefault="00EB4188" w:rsidP="00690617">
      <w:pPr>
        <w:pStyle w:val="a7"/>
        <w:numPr>
          <w:ilvl w:val="0"/>
          <w:numId w:val="11"/>
        </w:numPr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690617">
        <w:rPr>
          <w:rFonts w:ascii="Times New Roman" w:hAnsi="Times New Roman"/>
          <w:sz w:val="28"/>
          <w:szCs w:val="20"/>
        </w:rPr>
        <w:t>Способами доведения информации до потребителя и (или) заказчика</w:t>
      </w:r>
      <w:r w:rsidR="00690617">
        <w:rPr>
          <w:rFonts w:ascii="Times New Roman" w:hAnsi="Times New Roman"/>
          <w:sz w:val="28"/>
          <w:szCs w:val="20"/>
        </w:rPr>
        <w:t>, как правило, являются</w:t>
      </w:r>
      <w:r w:rsidRPr="00690617">
        <w:rPr>
          <w:rFonts w:ascii="Times New Roman" w:hAnsi="Times New Roman"/>
          <w:sz w:val="28"/>
          <w:szCs w:val="20"/>
        </w:rPr>
        <w:t>:</w:t>
      </w:r>
    </w:p>
    <w:p w:rsidR="0075591C" w:rsidRPr="00690617" w:rsidRDefault="00690617" w:rsidP="0075591C">
      <w:pPr>
        <w:tabs>
          <w:tab w:val="left" w:pos="-284"/>
        </w:tabs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EB4188" w:rsidRPr="00690617">
        <w:rPr>
          <w:rFonts w:ascii="Times New Roman" w:hAnsi="Times New Roman"/>
          <w:sz w:val="28"/>
          <w:szCs w:val="20"/>
        </w:rPr>
        <w:t xml:space="preserve">- </w:t>
      </w:r>
      <w:r w:rsidR="0075591C" w:rsidRPr="00690617">
        <w:rPr>
          <w:rFonts w:ascii="Times New Roman" w:hAnsi="Times New Roman"/>
          <w:sz w:val="28"/>
          <w:szCs w:val="20"/>
        </w:rPr>
        <w:t xml:space="preserve">информация на стендах </w:t>
      </w:r>
      <w:r w:rsidR="0075591C">
        <w:rPr>
          <w:rFonts w:ascii="Times New Roman" w:hAnsi="Times New Roman"/>
          <w:sz w:val="28"/>
          <w:szCs w:val="20"/>
        </w:rPr>
        <w:t>А</w:t>
      </w:r>
      <w:r w:rsidR="0075591C" w:rsidRPr="00690617">
        <w:rPr>
          <w:rFonts w:ascii="Times New Roman" w:hAnsi="Times New Roman"/>
          <w:sz w:val="28"/>
          <w:szCs w:val="20"/>
        </w:rPr>
        <w:t>кадемии</w:t>
      </w:r>
      <w:r w:rsidR="0075591C">
        <w:rPr>
          <w:rFonts w:ascii="Times New Roman" w:hAnsi="Times New Roman"/>
          <w:sz w:val="28"/>
          <w:szCs w:val="20"/>
        </w:rPr>
        <w:t xml:space="preserve"> (структурных подразделений)</w:t>
      </w:r>
      <w:r w:rsidR="0075591C" w:rsidRPr="00690617">
        <w:rPr>
          <w:rFonts w:ascii="Times New Roman" w:hAnsi="Times New Roman"/>
          <w:sz w:val="28"/>
          <w:szCs w:val="20"/>
        </w:rPr>
        <w:t>;</w:t>
      </w:r>
    </w:p>
    <w:p w:rsidR="0075591C" w:rsidRDefault="0075591C" w:rsidP="0075591C">
      <w:pPr>
        <w:tabs>
          <w:tab w:val="left" w:pos="-284"/>
        </w:tabs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Pr="00690617">
        <w:rPr>
          <w:rFonts w:ascii="Times New Roman" w:hAnsi="Times New Roman"/>
          <w:sz w:val="28"/>
          <w:szCs w:val="20"/>
        </w:rPr>
        <w:t xml:space="preserve">- информация на официальном сайте </w:t>
      </w:r>
      <w:r>
        <w:rPr>
          <w:rFonts w:ascii="Times New Roman" w:hAnsi="Times New Roman"/>
          <w:sz w:val="28"/>
          <w:szCs w:val="20"/>
        </w:rPr>
        <w:t>А</w:t>
      </w:r>
      <w:r w:rsidRPr="00690617">
        <w:rPr>
          <w:rFonts w:ascii="Times New Roman" w:hAnsi="Times New Roman"/>
          <w:sz w:val="28"/>
          <w:szCs w:val="20"/>
        </w:rPr>
        <w:t>кадемии</w:t>
      </w:r>
      <w:r>
        <w:rPr>
          <w:rFonts w:ascii="Times New Roman" w:hAnsi="Times New Roman"/>
          <w:sz w:val="28"/>
          <w:szCs w:val="20"/>
        </w:rPr>
        <w:t xml:space="preserve"> (структурных подразделений);</w:t>
      </w:r>
    </w:p>
    <w:p w:rsidR="00EB4188" w:rsidRPr="00690617" w:rsidRDefault="0075591C" w:rsidP="00690617">
      <w:pPr>
        <w:tabs>
          <w:tab w:val="left" w:pos="-284"/>
        </w:tabs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 xml:space="preserve">-  </w:t>
      </w:r>
      <w:r w:rsidR="00EB4188" w:rsidRPr="00690617">
        <w:rPr>
          <w:rFonts w:ascii="Times New Roman" w:hAnsi="Times New Roman"/>
          <w:sz w:val="28"/>
          <w:szCs w:val="20"/>
        </w:rPr>
        <w:t>объявления;</w:t>
      </w:r>
    </w:p>
    <w:p w:rsidR="00EB4188" w:rsidRPr="00690617" w:rsidRDefault="00690617" w:rsidP="00690617">
      <w:pPr>
        <w:tabs>
          <w:tab w:val="left" w:pos="-284"/>
        </w:tabs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EB4188" w:rsidRPr="00690617">
        <w:rPr>
          <w:rFonts w:ascii="Times New Roman" w:hAnsi="Times New Roman"/>
          <w:sz w:val="28"/>
          <w:szCs w:val="20"/>
        </w:rPr>
        <w:t>- буклеты;</w:t>
      </w:r>
    </w:p>
    <w:p w:rsidR="00EB4188" w:rsidRPr="00690617" w:rsidRDefault="00690617" w:rsidP="00690617">
      <w:pPr>
        <w:tabs>
          <w:tab w:val="left" w:pos="-284"/>
        </w:tabs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EB4188" w:rsidRPr="00690617">
        <w:rPr>
          <w:rFonts w:ascii="Times New Roman" w:hAnsi="Times New Roman"/>
          <w:sz w:val="28"/>
          <w:szCs w:val="20"/>
        </w:rPr>
        <w:t>- проспекты</w:t>
      </w:r>
      <w:r w:rsidR="0075591C">
        <w:rPr>
          <w:rFonts w:ascii="Times New Roman" w:hAnsi="Times New Roman"/>
          <w:sz w:val="28"/>
          <w:szCs w:val="20"/>
        </w:rPr>
        <w:t>.</w:t>
      </w:r>
    </w:p>
    <w:p w:rsidR="00BD0523" w:rsidRDefault="00690617" w:rsidP="0075591C">
      <w:pPr>
        <w:tabs>
          <w:tab w:val="left" w:pos="-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ab/>
      </w:r>
      <w:r w:rsidRPr="00690617"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  <w:t>доводит</w:t>
      </w:r>
      <w:r w:rsidRPr="00690617">
        <w:rPr>
          <w:rFonts w:ascii="Times New Roman" w:hAnsi="Times New Roman"/>
          <w:sz w:val="28"/>
          <w:szCs w:val="28"/>
        </w:rPr>
        <w:t>ся до потребителя на русском языке и дополнительно, по усмотрению исполнителя, - на государственных языках субъектов Российской Федерации и родных языках народов Российской Федерации.</w:t>
      </w:r>
    </w:p>
    <w:p w:rsidR="0075591C" w:rsidRDefault="0075591C" w:rsidP="0075591C">
      <w:pPr>
        <w:tabs>
          <w:tab w:val="left" w:pos="-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4F0B" w:rsidRPr="008C4F0B" w:rsidRDefault="008C4F0B" w:rsidP="008C4F0B">
      <w:pPr>
        <w:pStyle w:val="a7"/>
        <w:numPr>
          <w:ilvl w:val="0"/>
          <w:numId w:val="10"/>
        </w:numPr>
        <w:spacing w:before="120" w:after="120" w:line="360" w:lineRule="auto"/>
        <w:ind w:left="-567" w:firstLine="56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C4F0B">
        <w:rPr>
          <w:rFonts w:ascii="Times New Roman" w:hAnsi="Times New Roman"/>
          <w:b/>
          <w:sz w:val="28"/>
          <w:szCs w:val="28"/>
        </w:rPr>
        <w:lastRenderedPageBreak/>
        <w:t>Порядок заключения договоров</w:t>
      </w:r>
    </w:p>
    <w:p w:rsidR="008C4F0B" w:rsidRPr="008C4F0B" w:rsidRDefault="008C4F0B" w:rsidP="00AF502A">
      <w:pPr>
        <w:pStyle w:val="a7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F0B">
        <w:rPr>
          <w:rFonts w:ascii="Times New Roman" w:hAnsi="Times New Roman"/>
          <w:sz w:val="28"/>
          <w:szCs w:val="28"/>
        </w:rPr>
        <w:t>Основанием для оказания платных образовательных услуг является договор. Договор заключается до начала оказания</w:t>
      </w:r>
      <w:r w:rsidR="007978AF">
        <w:rPr>
          <w:rFonts w:ascii="Times New Roman" w:hAnsi="Times New Roman"/>
          <w:sz w:val="28"/>
          <w:szCs w:val="28"/>
        </w:rPr>
        <w:t xml:space="preserve"> платных образовательных услуг</w:t>
      </w:r>
      <w:r w:rsidRPr="008C4F0B">
        <w:rPr>
          <w:rFonts w:ascii="Times New Roman" w:hAnsi="Times New Roman"/>
          <w:sz w:val="28"/>
          <w:szCs w:val="28"/>
        </w:rPr>
        <w:t>.</w:t>
      </w:r>
    </w:p>
    <w:p w:rsidR="00690617" w:rsidRDefault="00690617" w:rsidP="00AF502A">
      <w:pPr>
        <w:pStyle w:val="a7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617">
        <w:rPr>
          <w:rFonts w:ascii="Times New Roman" w:hAnsi="Times New Roman"/>
          <w:sz w:val="28"/>
          <w:szCs w:val="28"/>
        </w:rP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8C4F0B" w:rsidRPr="008C4F0B" w:rsidRDefault="008C4F0B" w:rsidP="00AF502A">
      <w:pPr>
        <w:pStyle w:val="a7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4F0B">
        <w:rPr>
          <w:rFonts w:ascii="Times New Roman" w:hAnsi="Times New Roman"/>
          <w:sz w:val="28"/>
          <w:szCs w:val="28"/>
        </w:rPr>
        <w:t>Договор заключается в письменной форме</w:t>
      </w:r>
      <w:r w:rsidR="007978AF">
        <w:rPr>
          <w:rFonts w:ascii="Times New Roman" w:hAnsi="Times New Roman"/>
          <w:sz w:val="28"/>
          <w:szCs w:val="28"/>
        </w:rPr>
        <w:t>,</w:t>
      </w:r>
      <w:r w:rsidRPr="008C4F0B">
        <w:rPr>
          <w:rFonts w:ascii="Times New Roman" w:hAnsi="Times New Roman"/>
          <w:sz w:val="28"/>
          <w:szCs w:val="28"/>
        </w:rPr>
        <w:t xml:space="preserve"> и содерж</w:t>
      </w:r>
      <w:r w:rsidR="00093DFA">
        <w:rPr>
          <w:rFonts w:ascii="Times New Roman" w:hAnsi="Times New Roman"/>
          <w:sz w:val="28"/>
          <w:szCs w:val="28"/>
        </w:rPr>
        <w:t xml:space="preserve">ит </w:t>
      </w:r>
      <w:r w:rsidRPr="008C4F0B">
        <w:rPr>
          <w:rFonts w:ascii="Times New Roman" w:hAnsi="Times New Roman"/>
          <w:sz w:val="28"/>
          <w:szCs w:val="28"/>
        </w:rPr>
        <w:t xml:space="preserve"> следующие сведения:</w:t>
      </w:r>
    </w:p>
    <w:p w:rsidR="008C4F0B" w:rsidRDefault="00093DFA" w:rsidP="00AF502A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полное официальное </w:t>
      </w:r>
      <w:r w:rsidR="008C4F0B" w:rsidRPr="008C4F0B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 xml:space="preserve">Академии </w:t>
      </w:r>
      <w:r w:rsidR="008C4F0B" w:rsidRPr="008C4F0B">
        <w:rPr>
          <w:rFonts w:ascii="Times New Roman" w:hAnsi="Times New Roman"/>
          <w:sz w:val="28"/>
          <w:szCs w:val="28"/>
        </w:rPr>
        <w:t>и место его нахождения (юридический адрес</w:t>
      </w:r>
      <w:r>
        <w:rPr>
          <w:rFonts w:ascii="Times New Roman" w:hAnsi="Times New Roman"/>
          <w:sz w:val="28"/>
          <w:szCs w:val="28"/>
        </w:rPr>
        <w:t>);</w:t>
      </w:r>
    </w:p>
    <w:p w:rsidR="00093DFA" w:rsidRDefault="00093DFA" w:rsidP="00AF50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F0B" w:rsidRPr="00093DFA">
        <w:rPr>
          <w:rFonts w:ascii="Times New Roman" w:hAnsi="Times New Roman"/>
          <w:sz w:val="28"/>
          <w:szCs w:val="28"/>
        </w:rPr>
        <w:t>фамили</w:t>
      </w:r>
      <w:r>
        <w:rPr>
          <w:rFonts w:ascii="Times New Roman" w:hAnsi="Times New Roman"/>
          <w:sz w:val="28"/>
          <w:szCs w:val="28"/>
        </w:rPr>
        <w:t>ю</w:t>
      </w:r>
      <w:r w:rsidR="008C4F0B" w:rsidRPr="00093DFA">
        <w:rPr>
          <w:rFonts w:ascii="Times New Roman" w:hAnsi="Times New Roman"/>
          <w:sz w:val="28"/>
          <w:szCs w:val="28"/>
        </w:rPr>
        <w:t>, имя, отчество, телефон и адрес потребителя;</w:t>
      </w:r>
    </w:p>
    <w:p w:rsidR="008C4F0B" w:rsidRPr="00093DFA" w:rsidRDefault="00093DFA" w:rsidP="00AF50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F0B" w:rsidRPr="00093DFA">
        <w:rPr>
          <w:rFonts w:ascii="Times New Roman" w:hAnsi="Times New Roman"/>
          <w:sz w:val="28"/>
          <w:szCs w:val="28"/>
        </w:rPr>
        <w:t>сроки оказания образовательных услуг;</w:t>
      </w:r>
    </w:p>
    <w:p w:rsidR="008C4F0B" w:rsidRPr="008C4F0B" w:rsidRDefault="00093DFA" w:rsidP="00AF502A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F0B" w:rsidRPr="008C4F0B">
        <w:rPr>
          <w:rFonts w:ascii="Times New Roman" w:hAnsi="Times New Roman"/>
          <w:sz w:val="28"/>
          <w:szCs w:val="28"/>
        </w:rPr>
        <w:t>уровень и направлен</w:t>
      </w:r>
      <w:r>
        <w:rPr>
          <w:rFonts w:ascii="Times New Roman" w:hAnsi="Times New Roman"/>
          <w:sz w:val="28"/>
          <w:szCs w:val="28"/>
        </w:rPr>
        <w:t xml:space="preserve">ность основных и дополнительных </w:t>
      </w:r>
      <w:r w:rsidR="008C4F0B" w:rsidRPr="008C4F0B">
        <w:rPr>
          <w:rFonts w:ascii="Times New Roman" w:hAnsi="Times New Roman"/>
          <w:sz w:val="28"/>
          <w:szCs w:val="28"/>
        </w:rPr>
        <w:t>образовательных программ, перечень (виды) образовательных услуг, их стоимость и порядок оплаты;</w:t>
      </w:r>
    </w:p>
    <w:p w:rsidR="008C4F0B" w:rsidRPr="008C4F0B" w:rsidRDefault="00093DFA" w:rsidP="00AF502A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F0B" w:rsidRPr="008C4F0B">
        <w:rPr>
          <w:rFonts w:ascii="Times New Roman" w:hAnsi="Times New Roman"/>
          <w:sz w:val="28"/>
          <w:szCs w:val="28"/>
        </w:rPr>
        <w:t>другие необходимые св</w:t>
      </w:r>
      <w:r>
        <w:rPr>
          <w:rFonts w:ascii="Times New Roman" w:hAnsi="Times New Roman"/>
          <w:sz w:val="28"/>
          <w:szCs w:val="28"/>
        </w:rPr>
        <w:t xml:space="preserve">едения, связанные со спецификой </w:t>
      </w:r>
      <w:r w:rsidR="008C4F0B" w:rsidRPr="008C4F0B">
        <w:rPr>
          <w:rFonts w:ascii="Times New Roman" w:hAnsi="Times New Roman"/>
          <w:sz w:val="28"/>
          <w:szCs w:val="28"/>
        </w:rPr>
        <w:t>оказываемых образовательных услуг;</w:t>
      </w:r>
    </w:p>
    <w:p w:rsidR="008C4F0B" w:rsidRPr="008C4F0B" w:rsidRDefault="00093DFA" w:rsidP="003467A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F0B" w:rsidRPr="008C4F0B">
        <w:rPr>
          <w:rFonts w:ascii="Times New Roman" w:hAnsi="Times New Roman"/>
          <w:sz w:val="28"/>
          <w:szCs w:val="28"/>
        </w:rPr>
        <w:t>должность, фамилия, имя, отчество лица, подписывающего договор от имени исполнителя, его подпись, а также подпись потребителя.</w:t>
      </w:r>
    </w:p>
    <w:p w:rsidR="003467A9" w:rsidRDefault="003467A9" w:rsidP="003467A9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3467A9">
        <w:rPr>
          <w:rFonts w:ascii="Times New Roman" w:hAnsi="Times New Roman"/>
          <w:sz w:val="28"/>
          <w:szCs w:val="20"/>
        </w:rPr>
        <w:t xml:space="preserve">Для заключения договора потребитель или заказчик и потребитель должны </w:t>
      </w:r>
      <w:r>
        <w:rPr>
          <w:rFonts w:ascii="Times New Roman" w:hAnsi="Times New Roman"/>
          <w:sz w:val="28"/>
          <w:szCs w:val="20"/>
        </w:rPr>
        <w:t xml:space="preserve">обратиться </w:t>
      </w:r>
      <w:r w:rsidRPr="003467A9">
        <w:rPr>
          <w:rFonts w:ascii="Times New Roman" w:hAnsi="Times New Roman"/>
          <w:sz w:val="28"/>
          <w:szCs w:val="20"/>
        </w:rPr>
        <w:t xml:space="preserve">в </w:t>
      </w:r>
      <w:r>
        <w:rPr>
          <w:rFonts w:ascii="Times New Roman" w:hAnsi="Times New Roman"/>
          <w:sz w:val="28"/>
          <w:szCs w:val="20"/>
        </w:rPr>
        <w:t xml:space="preserve">соответствующее </w:t>
      </w:r>
      <w:r w:rsidRPr="003467A9">
        <w:rPr>
          <w:rFonts w:ascii="Times New Roman" w:hAnsi="Times New Roman"/>
          <w:sz w:val="28"/>
          <w:szCs w:val="20"/>
        </w:rPr>
        <w:t>структурное подразделение</w:t>
      </w:r>
      <w:r>
        <w:rPr>
          <w:rFonts w:ascii="Times New Roman" w:hAnsi="Times New Roman"/>
          <w:sz w:val="28"/>
          <w:szCs w:val="20"/>
        </w:rPr>
        <w:t xml:space="preserve"> Академии</w:t>
      </w:r>
      <w:r w:rsidRPr="003467A9">
        <w:rPr>
          <w:rFonts w:ascii="Times New Roman" w:hAnsi="Times New Roman"/>
          <w:sz w:val="28"/>
          <w:szCs w:val="20"/>
        </w:rPr>
        <w:t>, занимающееся оказанием данного вида платных образовательных услуг.</w:t>
      </w:r>
    </w:p>
    <w:p w:rsidR="003467A9" w:rsidRPr="007978AF" w:rsidRDefault="003467A9" w:rsidP="003467A9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3467A9">
        <w:rPr>
          <w:rFonts w:ascii="Times New Roman" w:hAnsi="Times New Roman"/>
          <w:sz w:val="28"/>
          <w:szCs w:val="28"/>
        </w:rPr>
        <w:t>Договор оформляется в письменной форме в двух или в трех экземплярах. Один экземпляр хранится в структурном подразделении, второй – у потребителя, третий – у заказчика.</w:t>
      </w:r>
    </w:p>
    <w:p w:rsidR="003467A9" w:rsidRPr="007978AF" w:rsidRDefault="003467A9" w:rsidP="007978A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7978AF">
        <w:rPr>
          <w:rFonts w:ascii="Times New Roman" w:hAnsi="Times New Roman"/>
          <w:sz w:val="28"/>
          <w:szCs w:val="28"/>
        </w:rPr>
        <w:lastRenderedPageBreak/>
        <w:t>Договор от имени Академии подписывается ректором или уполномоченным им лицом.</w:t>
      </w:r>
    </w:p>
    <w:p w:rsidR="003467A9" w:rsidRDefault="003467A9" w:rsidP="003467A9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7A9">
        <w:rPr>
          <w:rFonts w:ascii="Times New Roman" w:hAnsi="Times New Roman"/>
          <w:sz w:val="28"/>
          <w:szCs w:val="28"/>
        </w:rPr>
        <w:t xml:space="preserve">Потребитель или заказчик оплачивает оказываемые образовательные услуги в порядке и в сроки, указанные в договоре. </w:t>
      </w:r>
    </w:p>
    <w:p w:rsidR="003467A9" w:rsidRDefault="003467A9" w:rsidP="003467A9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7A9">
        <w:rPr>
          <w:rFonts w:ascii="Times New Roman" w:hAnsi="Times New Roman"/>
          <w:sz w:val="28"/>
          <w:szCs w:val="28"/>
        </w:rPr>
        <w:t>Объем оказываемых платных образовательных услуг и их стоимость в договоре определяются по соглашению сторон договора.</w:t>
      </w:r>
    </w:p>
    <w:p w:rsidR="003467A9" w:rsidRPr="003467A9" w:rsidRDefault="003467A9" w:rsidP="003467A9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7A9">
        <w:rPr>
          <w:rFonts w:ascii="Times New Roman" w:hAnsi="Times New Roman"/>
          <w:sz w:val="28"/>
          <w:szCs w:val="28"/>
        </w:rPr>
        <w:t xml:space="preserve">Договор </w:t>
      </w:r>
      <w:r w:rsidR="00540C31">
        <w:rPr>
          <w:rFonts w:ascii="Times New Roman" w:hAnsi="Times New Roman"/>
          <w:sz w:val="28"/>
          <w:szCs w:val="28"/>
        </w:rPr>
        <w:t>хранит</w:t>
      </w:r>
      <w:r w:rsidRPr="003467A9">
        <w:rPr>
          <w:rFonts w:ascii="Times New Roman" w:hAnsi="Times New Roman"/>
          <w:sz w:val="28"/>
          <w:szCs w:val="28"/>
        </w:rPr>
        <w:t>ся в структурном подразделении</w:t>
      </w:r>
      <w:r>
        <w:rPr>
          <w:rFonts w:ascii="Times New Roman" w:hAnsi="Times New Roman"/>
          <w:sz w:val="28"/>
          <w:szCs w:val="28"/>
        </w:rPr>
        <w:t xml:space="preserve"> Академии.</w:t>
      </w:r>
    </w:p>
    <w:p w:rsidR="008C4F0B" w:rsidRDefault="003467A9" w:rsidP="003467A9">
      <w:pPr>
        <w:pStyle w:val="a7"/>
        <w:numPr>
          <w:ilvl w:val="0"/>
          <w:numId w:val="10"/>
        </w:numPr>
        <w:spacing w:before="120" w:after="120"/>
        <w:ind w:left="-851" w:firstLine="56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3467A9">
        <w:rPr>
          <w:rFonts w:ascii="Times New Roman" w:hAnsi="Times New Roman"/>
          <w:b/>
          <w:sz w:val="28"/>
          <w:szCs w:val="28"/>
        </w:rPr>
        <w:t>Ответственность исполнителя и потребителя</w:t>
      </w:r>
    </w:p>
    <w:p w:rsidR="003B41E7" w:rsidRDefault="003B41E7" w:rsidP="003B41E7">
      <w:pPr>
        <w:pStyle w:val="a7"/>
        <w:numPr>
          <w:ilvl w:val="0"/>
          <w:numId w:val="14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1E7">
        <w:rPr>
          <w:rFonts w:ascii="Times New Roman" w:hAnsi="Times New Roman"/>
          <w:sz w:val="28"/>
          <w:szCs w:val="28"/>
        </w:rPr>
        <w:t xml:space="preserve">Исполнитель оказывает образовательные услуги в порядке и в сроки, определенные договором и </w:t>
      </w:r>
      <w:r>
        <w:rPr>
          <w:rFonts w:ascii="Times New Roman" w:hAnsi="Times New Roman"/>
          <w:sz w:val="28"/>
          <w:szCs w:val="28"/>
        </w:rPr>
        <w:t>У</w:t>
      </w:r>
      <w:r w:rsidRPr="003B41E7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Академии.</w:t>
      </w:r>
    </w:p>
    <w:p w:rsidR="0075591C" w:rsidRPr="0075591C" w:rsidRDefault="0075591C" w:rsidP="0075591C">
      <w:pPr>
        <w:pStyle w:val="a7"/>
        <w:numPr>
          <w:ilvl w:val="0"/>
          <w:numId w:val="14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591C">
        <w:rPr>
          <w:rFonts w:ascii="Times New Roman" w:hAnsi="Times New Roman"/>
          <w:sz w:val="28"/>
          <w:szCs w:val="28"/>
        </w:rPr>
        <w:t xml:space="preserve">Исполнитель обязан соблюдать учебный план, годовой календарный учебный график и расписание занятий (режим занятий (работы) устанавливается исполнителем). </w:t>
      </w:r>
    </w:p>
    <w:p w:rsidR="003B41E7" w:rsidRDefault="003B41E7" w:rsidP="003B41E7">
      <w:pPr>
        <w:pStyle w:val="a7"/>
        <w:numPr>
          <w:ilvl w:val="0"/>
          <w:numId w:val="14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1E7">
        <w:rPr>
          <w:rFonts w:ascii="Times New Roman" w:hAnsi="Times New Roman"/>
          <w:sz w:val="28"/>
          <w:szCs w:val="28"/>
        </w:rPr>
        <w:t>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227E4E" w:rsidRPr="00227E4E" w:rsidRDefault="00227E4E" w:rsidP="00227E4E">
      <w:pPr>
        <w:shd w:val="clear" w:color="auto" w:fill="FFFFFF"/>
        <w:tabs>
          <w:tab w:val="left" w:pos="1051"/>
        </w:tabs>
        <w:spacing w:after="0" w:line="360" w:lineRule="auto"/>
        <w:ind w:right="-6" w:firstLine="539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227E4E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227E4E" w:rsidRPr="00227E4E" w:rsidRDefault="00227E4E" w:rsidP="00227E4E">
      <w:pPr>
        <w:shd w:val="clear" w:color="auto" w:fill="FFFFFF"/>
        <w:tabs>
          <w:tab w:val="left" w:pos="1051"/>
        </w:tabs>
        <w:spacing w:after="0" w:line="360" w:lineRule="auto"/>
        <w:ind w:right="-6" w:firstLine="539"/>
        <w:jc w:val="both"/>
        <w:rPr>
          <w:rFonts w:ascii="Times New Roman" w:hAnsi="Times New Roman"/>
          <w:sz w:val="28"/>
          <w:szCs w:val="28"/>
        </w:rPr>
      </w:pPr>
      <w:r w:rsidRPr="00227E4E">
        <w:rPr>
          <w:rFonts w:ascii="Times New Roman" w:hAnsi="Times New Roman"/>
          <w:sz w:val="28"/>
          <w:szCs w:val="28"/>
        </w:rPr>
        <w:t>6.1. Настоящее Положение утверждается  решением ученого совета Академии, и вступает в силу со дня введения его в действие приказом ректора Академии.</w:t>
      </w:r>
    </w:p>
    <w:p w:rsidR="00227E4E" w:rsidRPr="00227E4E" w:rsidRDefault="00227E4E" w:rsidP="00227E4E">
      <w:pPr>
        <w:shd w:val="clear" w:color="auto" w:fill="FFFFFF"/>
        <w:tabs>
          <w:tab w:val="left" w:pos="1051"/>
        </w:tabs>
        <w:spacing w:after="0" w:line="360" w:lineRule="auto"/>
        <w:ind w:right="-6" w:firstLine="539"/>
        <w:jc w:val="both"/>
        <w:rPr>
          <w:rFonts w:ascii="Times New Roman" w:hAnsi="Times New Roman"/>
          <w:sz w:val="28"/>
          <w:szCs w:val="28"/>
        </w:rPr>
      </w:pPr>
      <w:r w:rsidRPr="00227E4E">
        <w:rPr>
          <w:rFonts w:ascii="Times New Roman" w:hAnsi="Times New Roman"/>
          <w:sz w:val="28"/>
          <w:szCs w:val="28"/>
        </w:rPr>
        <w:t>6.2. Изменения и дополнения в настоящее  Положение утверждаются решением ученого совета Академии, и вводятся в действия приказом ректора Академии.</w:t>
      </w:r>
    </w:p>
    <w:p w:rsidR="00227E4E" w:rsidRDefault="00227E4E" w:rsidP="00227E4E">
      <w:pPr>
        <w:pStyle w:val="a7"/>
        <w:spacing w:after="12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227E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BA" w:rsidRDefault="00281FBA" w:rsidP="00EA5C7D">
      <w:pPr>
        <w:spacing w:after="0" w:line="240" w:lineRule="auto"/>
      </w:pPr>
      <w:r>
        <w:separator/>
      </w:r>
    </w:p>
  </w:endnote>
  <w:endnote w:type="continuationSeparator" w:id="0">
    <w:p w:rsidR="00281FBA" w:rsidRDefault="00281FBA" w:rsidP="00EA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79451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A5C7D" w:rsidRPr="00EA5C7D" w:rsidRDefault="00EA5C7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A5C7D">
          <w:rPr>
            <w:rFonts w:ascii="Times New Roman" w:hAnsi="Times New Roman"/>
            <w:sz w:val="28"/>
            <w:szCs w:val="28"/>
          </w:rPr>
          <w:fldChar w:fldCharType="begin"/>
        </w:r>
        <w:r w:rsidRPr="00EA5C7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5C7D">
          <w:rPr>
            <w:rFonts w:ascii="Times New Roman" w:hAnsi="Times New Roman"/>
            <w:sz w:val="28"/>
            <w:szCs w:val="28"/>
          </w:rPr>
          <w:fldChar w:fldCharType="separate"/>
        </w:r>
        <w:r w:rsidR="00CF5F0A">
          <w:rPr>
            <w:rFonts w:ascii="Times New Roman" w:hAnsi="Times New Roman"/>
            <w:noProof/>
            <w:sz w:val="28"/>
            <w:szCs w:val="28"/>
          </w:rPr>
          <w:t>1</w:t>
        </w:r>
        <w:r w:rsidRPr="00EA5C7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A5C7D" w:rsidRDefault="00EA5C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BA" w:rsidRDefault="00281FBA" w:rsidP="00EA5C7D">
      <w:pPr>
        <w:spacing w:after="0" w:line="240" w:lineRule="auto"/>
      </w:pPr>
      <w:r>
        <w:separator/>
      </w:r>
    </w:p>
  </w:footnote>
  <w:footnote w:type="continuationSeparator" w:id="0">
    <w:p w:rsidR="00281FBA" w:rsidRDefault="00281FBA" w:rsidP="00EA5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1387"/>
    <w:multiLevelType w:val="hybridMultilevel"/>
    <w:tmpl w:val="5008C678"/>
    <w:lvl w:ilvl="0" w:tplc="AC3AD650">
      <w:start w:val="1"/>
      <w:numFmt w:val="decimal"/>
      <w:lvlText w:val="5.%1."/>
      <w:lvlJc w:val="left"/>
      <w:pPr>
        <w:ind w:left="4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0F0582E"/>
    <w:multiLevelType w:val="hybridMultilevel"/>
    <w:tmpl w:val="55A4E226"/>
    <w:lvl w:ilvl="0" w:tplc="B11CF58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556E5"/>
    <w:multiLevelType w:val="hybridMultilevel"/>
    <w:tmpl w:val="3064D014"/>
    <w:lvl w:ilvl="0" w:tplc="27F08AFC">
      <w:start w:val="4"/>
      <w:numFmt w:val="decimal"/>
      <w:lvlText w:val="4.%1.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B3272"/>
    <w:multiLevelType w:val="multilevel"/>
    <w:tmpl w:val="BE82073E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39D14594"/>
    <w:multiLevelType w:val="hybridMultilevel"/>
    <w:tmpl w:val="FD2060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4AF60045"/>
    <w:multiLevelType w:val="singleLevel"/>
    <w:tmpl w:val="EF1A4726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4BB0532D"/>
    <w:multiLevelType w:val="hybridMultilevel"/>
    <w:tmpl w:val="C80AD430"/>
    <w:lvl w:ilvl="0" w:tplc="C0760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8815D2"/>
    <w:multiLevelType w:val="hybridMultilevel"/>
    <w:tmpl w:val="DD386F4E"/>
    <w:lvl w:ilvl="0" w:tplc="264ED65A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5E438DD"/>
    <w:multiLevelType w:val="hybridMultilevel"/>
    <w:tmpl w:val="6D888D8E"/>
    <w:lvl w:ilvl="0" w:tplc="52343048">
      <w:start w:val="1"/>
      <w:numFmt w:val="decimal"/>
      <w:lvlText w:val="1.%1.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A772CB4"/>
    <w:multiLevelType w:val="hybridMultilevel"/>
    <w:tmpl w:val="4EA0B0D8"/>
    <w:lvl w:ilvl="0" w:tplc="C6C27882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567D5"/>
    <w:multiLevelType w:val="hybridMultilevel"/>
    <w:tmpl w:val="A57628D6"/>
    <w:lvl w:ilvl="0" w:tplc="FED4C18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343C5"/>
    <w:multiLevelType w:val="hybridMultilevel"/>
    <w:tmpl w:val="27C07C14"/>
    <w:lvl w:ilvl="0" w:tplc="AD960028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62C8B"/>
    <w:multiLevelType w:val="multilevel"/>
    <w:tmpl w:val="2180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3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0" w:hanging="2160"/>
      </w:pPr>
      <w:rPr>
        <w:rFonts w:hint="default"/>
      </w:rPr>
    </w:lvl>
  </w:abstractNum>
  <w:abstractNum w:abstractNumId="13">
    <w:nsid w:val="7E5D122E"/>
    <w:multiLevelType w:val="hybridMultilevel"/>
    <w:tmpl w:val="C73E1D2E"/>
    <w:lvl w:ilvl="0" w:tplc="D3749514">
      <w:start w:val="1"/>
      <w:numFmt w:val="decimal"/>
      <w:lvlText w:val="4.%1.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55"/>
    <w:rsid w:val="000026D3"/>
    <w:rsid w:val="000077FC"/>
    <w:rsid w:val="000104DC"/>
    <w:rsid w:val="00014017"/>
    <w:rsid w:val="000179A6"/>
    <w:rsid w:val="000202A8"/>
    <w:rsid w:val="00020A78"/>
    <w:rsid w:val="000249A3"/>
    <w:rsid w:val="00025B0E"/>
    <w:rsid w:val="0003415D"/>
    <w:rsid w:val="00036949"/>
    <w:rsid w:val="000371C0"/>
    <w:rsid w:val="00040EE3"/>
    <w:rsid w:val="00043DD6"/>
    <w:rsid w:val="00043FEE"/>
    <w:rsid w:val="000449E5"/>
    <w:rsid w:val="00044CA5"/>
    <w:rsid w:val="00044FD5"/>
    <w:rsid w:val="00050677"/>
    <w:rsid w:val="00053F6F"/>
    <w:rsid w:val="000540BF"/>
    <w:rsid w:val="000632DD"/>
    <w:rsid w:val="000667D7"/>
    <w:rsid w:val="00066E78"/>
    <w:rsid w:val="000676DF"/>
    <w:rsid w:val="00070832"/>
    <w:rsid w:val="00070BEC"/>
    <w:rsid w:val="0007233A"/>
    <w:rsid w:val="00072C86"/>
    <w:rsid w:val="00074734"/>
    <w:rsid w:val="00075AA4"/>
    <w:rsid w:val="00075EF3"/>
    <w:rsid w:val="000763D9"/>
    <w:rsid w:val="000808DB"/>
    <w:rsid w:val="00083E79"/>
    <w:rsid w:val="00084CA4"/>
    <w:rsid w:val="00086591"/>
    <w:rsid w:val="00086A6D"/>
    <w:rsid w:val="00087D8C"/>
    <w:rsid w:val="00090E0E"/>
    <w:rsid w:val="00092459"/>
    <w:rsid w:val="00093DFA"/>
    <w:rsid w:val="00096E33"/>
    <w:rsid w:val="00097A50"/>
    <w:rsid w:val="000A3E88"/>
    <w:rsid w:val="000A54A7"/>
    <w:rsid w:val="000B608D"/>
    <w:rsid w:val="000B69FE"/>
    <w:rsid w:val="000B6B38"/>
    <w:rsid w:val="000B7B23"/>
    <w:rsid w:val="000B7FD1"/>
    <w:rsid w:val="000C260B"/>
    <w:rsid w:val="000C69B5"/>
    <w:rsid w:val="000C7CDF"/>
    <w:rsid w:val="000D367C"/>
    <w:rsid w:val="000D60BE"/>
    <w:rsid w:val="000D7E26"/>
    <w:rsid w:val="000D7EF3"/>
    <w:rsid w:val="000E3F00"/>
    <w:rsid w:val="000F0DD2"/>
    <w:rsid w:val="000F171B"/>
    <w:rsid w:val="000F1F3A"/>
    <w:rsid w:val="000F387E"/>
    <w:rsid w:val="000F54B1"/>
    <w:rsid w:val="000F61B5"/>
    <w:rsid w:val="000F7A40"/>
    <w:rsid w:val="00102594"/>
    <w:rsid w:val="00104B7E"/>
    <w:rsid w:val="001051A7"/>
    <w:rsid w:val="001101B7"/>
    <w:rsid w:val="0011156F"/>
    <w:rsid w:val="00112C76"/>
    <w:rsid w:val="0012173F"/>
    <w:rsid w:val="00122AC8"/>
    <w:rsid w:val="00123FF4"/>
    <w:rsid w:val="001240A7"/>
    <w:rsid w:val="00124122"/>
    <w:rsid w:val="00124E6B"/>
    <w:rsid w:val="00130747"/>
    <w:rsid w:val="00135A84"/>
    <w:rsid w:val="00135C99"/>
    <w:rsid w:val="001405FA"/>
    <w:rsid w:val="00140D38"/>
    <w:rsid w:val="0014177F"/>
    <w:rsid w:val="0014451B"/>
    <w:rsid w:val="001453F6"/>
    <w:rsid w:val="0014721E"/>
    <w:rsid w:val="0015416F"/>
    <w:rsid w:val="00154510"/>
    <w:rsid w:val="00154677"/>
    <w:rsid w:val="001554B1"/>
    <w:rsid w:val="0015571A"/>
    <w:rsid w:val="001563AC"/>
    <w:rsid w:val="00156B8C"/>
    <w:rsid w:val="00157091"/>
    <w:rsid w:val="001572CA"/>
    <w:rsid w:val="001577F0"/>
    <w:rsid w:val="00157C22"/>
    <w:rsid w:val="00160C46"/>
    <w:rsid w:val="00160D76"/>
    <w:rsid w:val="001624A8"/>
    <w:rsid w:val="0016267B"/>
    <w:rsid w:val="001633B3"/>
    <w:rsid w:val="00163FB7"/>
    <w:rsid w:val="00165936"/>
    <w:rsid w:val="00165993"/>
    <w:rsid w:val="00171074"/>
    <w:rsid w:val="00171A48"/>
    <w:rsid w:val="001724A4"/>
    <w:rsid w:val="00174B1D"/>
    <w:rsid w:val="001763FE"/>
    <w:rsid w:val="001801CC"/>
    <w:rsid w:val="00184448"/>
    <w:rsid w:val="0018613B"/>
    <w:rsid w:val="0019317F"/>
    <w:rsid w:val="001A05BF"/>
    <w:rsid w:val="001A2327"/>
    <w:rsid w:val="001A2452"/>
    <w:rsid w:val="001A3749"/>
    <w:rsid w:val="001A4870"/>
    <w:rsid w:val="001A4969"/>
    <w:rsid w:val="001A541A"/>
    <w:rsid w:val="001A77C1"/>
    <w:rsid w:val="001A7D16"/>
    <w:rsid w:val="001B0660"/>
    <w:rsid w:val="001B4645"/>
    <w:rsid w:val="001B4F9B"/>
    <w:rsid w:val="001B531D"/>
    <w:rsid w:val="001B638D"/>
    <w:rsid w:val="001B6CBE"/>
    <w:rsid w:val="001C0276"/>
    <w:rsid w:val="001C0434"/>
    <w:rsid w:val="001C18A9"/>
    <w:rsid w:val="001C3A43"/>
    <w:rsid w:val="001C51B6"/>
    <w:rsid w:val="001D0C86"/>
    <w:rsid w:val="001D243A"/>
    <w:rsid w:val="001D306D"/>
    <w:rsid w:val="001D34BA"/>
    <w:rsid w:val="001D3FCC"/>
    <w:rsid w:val="001D496E"/>
    <w:rsid w:val="001D5C01"/>
    <w:rsid w:val="001D6378"/>
    <w:rsid w:val="001E0DEF"/>
    <w:rsid w:val="001E41BE"/>
    <w:rsid w:val="001E5CD6"/>
    <w:rsid w:val="001E6826"/>
    <w:rsid w:val="001E711E"/>
    <w:rsid w:val="001F079C"/>
    <w:rsid w:val="001F0AA8"/>
    <w:rsid w:val="001F14B0"/>
    <w:rsid w:val="001F1A47"/>
    <w:rsid w:val="001F4808"/>
    <w:rsid w:val="001F5EE4"/>
    <w:rsid w:val="0020036F"/>
    <w:rsid w:val="002014AD"/>
    <w:rsid w:val="0020297B"/>
    <w:rsid w:val="002126CF"/>
    <w:rsid w:val="00213FD2"/>
    <w:rsid w:val="00220B27"/>
    <w:rsid w:val="00223247"/>
    <w:rsid w:val="00224C3C"/>
    <w:rsid w:val="00227E4E"/>
    <w:rsid w:val="0023396C"/>
    <w:rsid w:val="00234548"/>
    <w:rsid w:val="0023625C"/>
    <w:rsid w:val="00236D36"/>
    <w:rsid w:val="00237415"/>
    <w:rsid w:val="00240C4D"/>
    <w:rsid w:val="00242301"/>
    <w:rsid w:val="00243A3B"/>
    <w:rsid w:val="0024435E"/>
    <w:rsid w:val="00245ECC"/>
    <w:rsid w:val="002517FE"/>
    <w:rsid w:val="00252AC1"/>
    <w:rsid w:val="00254590"/>
    <w:rsid w:val="00260027"/>
    <w:rsid w:val="00260D90"/>
    <w:rsid w:val="002611A3"/>
    <w:rsid w:val="002628EB"/>
    <w:rsid w:val="00266734"/>
    <w:rsid w:val="00266CCA"/>
    <w:rsid w:val="00272110"/>
    <w:rsid w:val="00272C68"/>
    <w:rsid w:val="00274F38"/>
    <w:rsid w:val="002767EF"/>
    <w:rsid w:val="00277AC7"/>
    <w:rsid w:val="00280287"/>
    <w:rsid w:val="00280BD9"/>
    <w:rsid w:val="00281FBA"/>
    <w:rsid w:val="00283B68"/>
    <w:rsid w:val="00284289"/>
    <w:rsid w:val="00286E3D"/>
    <w:rsid w:val="00293E62"/>
    <w:rsid w:val="002949AA"/>
    <w:rsid w:val="00294AC0"/>
    <w:rsid w:val="0029506F"/>
    <w:rsid w:val="00297282"/>
    <w:rsid w:val="002A3C9A"/>
    <w:rsid w:val="002A4BBB"/>
    <w:rsid w:val="002A7201"/>
    <w:rsid w:val="002B09E5"/>
    <w:rsid w:val="002B09FC"/>
    <w:rsid w:val="002B231C"/>
    <w:rsid w:val="002B3134"/>
    <w:rsid w:val="002B3B5C"/>
    <w:rsid w:val="002B6B4B"/>
    <w:rsid w:val="002B6C8D"/>
    <w:rsid w:val="002C09A0"/>
    <w:rsid w:val="002C2392"/>
    <w:rsid w:val="002C3A8C"/>
    <w:rsid w:val="002C4742"/>
    <w:rsid w:val="002C54BF"/>
    <w:rsid w:val="002C5E95"/>
    <w:rsid w:val="002C62CB"/>
    <w:rsid w:val="002C6C09"/>
    <w:rsid w:val="002C6FA8"/>
    <w:rsid w:val="002D0613"/>
    <w:rsid w:val="002D2F82"/>
    <w:rsid w:val="002D33B1"/>
    <w:rsid w:val="002D3424"/>
    <w:rsid w:val="002D75C2"/>
    <w:rsid w:val="002E263F"/>
    <w:rsid w:val="002E35E1"/>
    <w:rsid w:val="002F3DC2"/>
    <w:rsid w:val="002F507D"/>
    <w:rsid w:val="002F64AC"/>
    <w:rsid w:val="002F66BF"/>
    <w:rsid w:val="00302A0A"/>
    <w:rsid w:val="0030335D"/>
    <w:rsid w:val="00303A28"/>
    <w:rsid w:val="00305EFA"/>
    <w:rsid w:val="00311EBA"/>
    <w:rsid w:val="00313E31"/>
    <w:rsid w:val="00316444"/>
    <w:rsid w:val="00320B98"/>
    <w:rsid w:val="00330972"/>
    <w:rsid w:val="00333593"/>
    <w:rsid w:val="0034132B"/>
    <w:rsid w:val="00343958"/>
    <w:rsid w:val="00344992"/>
    <w:rsid w:val="003467A9"/>
    <w:rsid w:val="00347E89"/>
    <w:rsid w:val="0035128E"/>
    <w:rsid w:val="003513DC"/>
    <w:rsid w:val="00353DB5"/>
    <w:rsid w:val="00356609"/>
    <w:rsid w:val="00356947"/>
    <w:rsid w:val="00357759"/>
    <w:rsid w:val="00361943"/>
    <w:rsid w:val="00364DE5"/>
    <w:rsid w:val="00364DF4"/>
    <w:rsid w:val="00365E7F"/>
    <w:rsid w:val="00367AF9"/>
    <w:rsid w:val="00370619"/>
    <w:rsid w:val="00370AC6"/>
    <w:rsid w:val="00371245"/>
    <w:rsid w:val="00376DD4"/>
    <w:rsid w:val="003774ED"/>
    <w:rsid w:val="00381355"/>
    <w:rsid w:val="003815E4"/>
    <w:rsid w:val="0038322F"/>
    <w:rsid w:val="003832B9"/>
    <w:rsid w:val="0038666B"/>
    <w:rsid w:val="003902A3"/>
    <w:rsid w:val="0039059F"/>
    <w:rsid w:val="00391EDF"/>
    <w:rsid w:val="00392347"/>
    <w:rsid w:val="003979BB"/>
    <w:rsid w:val="003A448E"/>
    <w:rsid w:val="003A4732"/>
    <w:rsid w:val="003A61A3"/>
    <w:rsid w:val="003A68AB"/>
    <w:rsid w:val="003B0378"/>
    <w:rsid w:val="003B0AE9"/>
    <w:rsid w:val="003B41E7"/>
    <w:rsid w:val="003C1B0A"/>
    <w:rsid w:val="003C3995"/>
    <w:rsid w:val="003C3A47"/>
    <w:rsid w:val="003C4A5A"/>
    <w:rsid w:val="003C5518"/>
    <w:rsid w:val="003C6749"/>
    <w:rsid w:val="003C7008"/>
    <w:rsid w:val="003D0A8C"/>
    <w:rsid w:val="003D1018"/>
    <w:rsid w:val="003D1BD1"/>
    <w:rsid w:val="003D2D85"/>
    <w:rsid w:val="003D3FA7"/>
    <w:rsid w:val="003D6DB3"/>
    <w:rsid w:val="003E12AC"/>
    <w:rsid w:val="003E1C2A"/>
    <w:rsid w:val="003E7642"/>
    <w:rsid w:val="003E79E0"/>
    <w:rsid w:val="003E7AE2"/>
    <w:rsid w:val="003F2C95"/>
    <w:rsid w:val="003F53A1"/>
    <w:rsid w:val="003F62FA"/>
    <w:rsid w:val="003F735A"/>
    <w:rsid w:val="004006B8"/>
    <w:rsid w:val="004008EB"/>
    <w:rsid w:val="00402619"/>
    <w:rsid w:val="004037F2"/>
    <w:rsid w:val="00404638"/>
    <w:rsid w:val="00404EE2"/>
    <w:rsid w:val="00405AAC"/>
    <w:rsid w:val="00407E81"/>
    <w:rsid w:val="00410A70"/>
    <w:rsid w:val="004122C5"/>
    <w:rsid w:val="00416C8C"/>
    <w:rsid w:val="004177FB"/>
    <w:rsid w:val="00417FF9"/>
    <w:rsid w:val="0042090A"/>
    <w:rsid w:val="00421F7B"/>
    <w:rsid w:val="00422CF7"/>
    <w:rsid w:val="00423DBA"/>
    <w:rsid w:val="004246F8"/>
    <w:rsid w:val="00426A91"/>
    <w:rsid w:val="00434CE7"/>
    <w:rsid w:val="00436E8D"/>
    <w:rsid w:val="0043792C"/>
    <w:rsid w:val="00441329"/>
    <w:rsid w:val="00441D04"/>
    <w:rsid w:val="004450BF"/>
    <w:rsid w:val="004455CA"/>
    <w:rsid w:val="00445893"/>
    <w:rsid w:val="00445DF6"/>
    <w:rsid w:val="00446E24"/>
    <w:rsid w:val="004471DF"/>
    <w:rsid w:val="00447F4B"/>
    <w:rsid w:val="00451132"/>
    <w:rsid w:val="00455B4B"/>
    <w:rsid w:val="00456FDF"/>
    <w:rsid w:val="0045704B"/>
    <w:rsid w:val="00457DD4"/>
    <w:rsid w:val="00457E37"/>
    <w:rsid w:val="004611E1"/>
    <w:rsid w:val="004612A5"/>
    <w:rsid w:val="0046292D"/>
    <w:rsid w:val="00463B85"/>
    <w:rsid w:val="00465751"/>
    <w:rsid w:val="00465C05"/>
    <w:rsid w:val="00465CA2"/>
    <w:rsid w:val="00466D7A"/>
    <w:rsid w:val="00467968"/>
    <w:rsid w:val="00471B87"/>
    <w:rsid w:val="00471B90"/>
    <w:rsid w:val="00472438"/>
    <w:rsid w:val="0047513D"/>
    <w:rsid w:val="00476289"/>
    <w:rsid w:val="004824F3"/>
    <w:rsid w:val="00484713"/>
    <w:rsid w:val="0048532F"/>
    <w:rsid w:val="00490677"/>
    <w:rsid w:val="004906A8"/>
    <w:rsid w:val="00491057"/>
    <w:rsid w:val="004914FD"/>
    <w:rsid w:val="004915CE"/>
    <w:rsid w:val="00492CB6"/>
    <w:rsid w:val="004955C6"/>
    <w:rsid w:val="00496522"/>
    <w:rsid w:val="004A2AC8"/>
    <w:rsid w:val="004A5667"/>
    <w:rsid w:val="004B3211"/>
    <w:rsid w:val="004B351E"/>
    <w:rsid w:val="004B4EAE"/>
    <w:rsid w:val="004B5B33"/>
    <w:rsid w:val="004B6D29"/>
    <w:rsid w:val="004C00A6"/>
    <w:rsid w:val="004D042B"/>
    <w:rsid w:val="004D0F29"/>
    <w:rsid w:val="004D1CEE"/>
    <w:rsid w:val="004D263A"/>
    <w:rsid w:val="004D425B"/>
    <w:rsid w:val="004D4590"/>
    <w:rsid w:val="004D6B24"/>
    <w:rsid w:val="004D71CB"/>
    <w:rsid w:val="004D7E50"/>
    <w:rsid w:val="004E01BA"/>
    <w:rsid w:val="004E24ED"/>
    <w:rsid w:val="004E2556"/>
    <w:rsid w:val="004E3544"/>
    <w:rsid w:val="004E3790"/>
    <w:rsid w:val="004E47BD"/>
    <w:rsid w:val="004E7561"/>
    <w:rsid w:val="004F5029"/>
    <w:rsid w:val="004F5760"/>
    <w:rsid w:val="004F588B"/>
    <w:rsid w:val="004F6E13"/>
    <w:rsid w:val="00500A66"/>
    <w:rsid w:val="005013D5"/>
    <w:rsid w:val="005017A0"/>
    <w:rsid w:val="005019A6"/>
    <w:rsid w:val="005024B3"/>
    <w:rsid w:val="00503D05"/>
    <w:rsid w:val="00505F3B"/>
    <w:rsid w:val="005104E8"/>
    <w:rsid w:val="00511FFD"/>
    <w:rsid w:val="00513D1B"/>
    <w:rsid w:val="00515CBF"/>
    <w:rsid w:val="00517B1D"/>
    <w:rsid w:val="00522121"/>
    <w:rsid w:val="00524565"/>
    <w:rsid w:val="00525A93"/>
    <w:rsid w:val="005262BC"/>
    <w:rsid w:val="00530104"/>
    <w:rsid w:val="005306A0"/>
    <w:rsid w:val="00530A6F"/>
    <w:rsid w:val="00531157"/>
    <w:rsid w:val="00532B55"/>
    <w:rsid w:val="005335F4"/>
    <w:rsid w:val="00534C2B"/>
    <w:rsid w:val="00536A17"/>
    <w:rsid w:val="00536BBB"/>
    <w:rsid w:val="00540C31"/>
    <w:rsid w:val="0054238D"/>
    <w:rsid w:val="005430B6"/>
    <w:rsid w:val="00545C76"/>
    <w:rsid w:val="00545FF9"/>
    <w:rsid w:val="005465AC"/>
    <w:rsid w:val="005470AE"/>
    <w:rsid w:val="00550E04"/>
    <w:rsid w:val="00561915"/>
    <w:rsid w:val="00571C44"/>
    <w:rsid w:val="005732AF"/>
    <w:rsid w:val="00574F46"/>
    <w:rsid w:val="0057626C"/>
    <w:rsid w:val="00583A3D"/>
    <w:rsid w:val="005852DA"/>
    <w:rsid w:val="00586CB4"/>
    <w:rsid w:val="00590CC1"/>
    <w:rsid w:val="00591094"/>
    <w:rsid w:val="00594CBD"/>
    <w:rsid w:val="005A0E61"/>
    <w:rsid w:val="005A4D0F"/>
    <w:rsid w:val="005B2B74"/>
    <w:rsid w:val="005B46EF"/>
    <w:rsid w:val="005B6341"/>
    <w:rsid w:val="005B6C84"/>
    <w:rsid w:val="005C06B0"/>
    <w:rsid w:val="005C1129"/>
    <w:rsid w:val="005C2E26"/>
    <w:rsid w:val="005C44E5"/>
    <w:rsid w:val="005C558F"/>
    <w:rsid w:val="005D04BF"/>
    <w:rsid w:val="005D0C18"/>
    <w:rsid w:val="005E14C2"/>
    <w:rsid w:val="005E1C79"/>
    <w:rsid w:val="005E3EC2"/>
    <w:rsid w:val="005E789A"/>
    <w:rsid w:val="005E7A90"/>
    <w:rsid w:val="005F29DE"/>
    <w:rsid w:val="005F31CA"/>
    <w:rsid w:val="00603B80"/>
    <w:rsid w:val="00603EA4"/>
    <w:rsid w:val="0061137C"/>
    <w:rsid w:val="00614A45"/>
    <w:rsid w:val="0061660E"/>
    <w:rsid w:val="00620DF6"/>
    <w:rsid w:val="00621B45"/>
    <w:rsid w:val="00623481"/>
    <w:rsid w:val="00623FFD"/>
    <w:rsid w:val="00626F58"/>
    <w:rsid w:val="00631D7F"/>
    <w:rsid w:val="00631E21"/>
    <w:rsid w:val="00634DB8"/>
    <w:rsid w:val="00635779"/>
    <w:rsid w:val="00637D8D"/>
    <w:rsid w:val="006406DE"/>
    <w:rsid w:val="006423C9"/>
    <w:rsid w:val="0064436B"/>
    <w:rsid w:val="006461E8"/>
    <w:rsid w:val="00647BD3"/>
    <w:rsid w:val="00650FFB"/>
    <w:rsid w:val="00654BBD"/>
    <w:rsid w:val="00656DA1"/>
    <w:rsid w:val="00660B35"/>
    <w:rsid w:val="00660BF3"/>
    <w:rsid w:val="00660C6E"/>
    <w:rsid w:val="006614E9"/>
    <w:rsid w:val="00665038"/>
    <w:rsid w:val="0066522A"/>
    <w:rsid w:val="006654E8"/>
    <w:rsid w:val="00667AEC"/>
    <w:rsid w:val="00672838"/>
    <w:rsid w:val="0067581A"/>
    <w:rsid w:val="00676D8E"/>
    <w:rsid w:val="0067761D"/>
    <w:rsid w:val="0068129F"/>
    <w:rsid w:val="00681C30"/>
    <w:rsid w:val="006829F0"/>
    <w:rsid w:val="0068447E"/>
    <w:rsid w:val="006845B6"/>
    <w:rsid w:val="00685F12"/>
    <w:rsid w:val="00690617"/>
    <w:rsid w:val="00690AFC"/>
    <w:rsid w:val="0069680F"/>
    <w:rsid w:val="006A0243"/>
    <w:rsid w:val="006A2BF1"/>
    <w:rsid w:val="006A4F03"/>
    <w:rsid w:val="006A65D8"/>
    <w:rsid w:val="006B0D7D"/>
    <w:rsid w:val="006B0F04"/>
    <w:rsid w:val="006B5D6E"/>
    <w:rsid w:val="006B7B3B"/>
    <w:rsid w:val="006C060D"/>
    <w:rsid w:val="006C315B"/>
    <w:rsid w:val="006C4036"/>
    <w:rsid w:val="006C6A68"/>
    <w:rsid w:val="006D12D5"/>
    <w:rsid w:val="006E1CDF"/>
    <w:rsid w:val="006E3063"/>
    <w:rsid w:val="006E315F"/>
    <w:rsid w:val="006E4E9B"/>
    <w:rsid w:val="006E6564"/>
    <w:rsid w:val="006F0077"/>
    <w:rsid w:val="006F16CF"/>
    <w:rsid w:val="006F20F1"/>
    <w:rsid w:val="006F385B"/>
    <w:rsid w:val="006F3985"/>
    <w:rsid w:val="006F5C71"/>
    <w:rsid w:val="006F6D1C"/>
    <w:rsid w:val="00700E2E"/>
    <w:rsid w:val="00702B83"/>
    <w:rsid w:val="00702D58"/>
    <w:rsid w:val="0070724C"/>
    <w:rsid w:val="00713A6C"/>
    <w:rsid w:val="007152D0"/>
    <w:rsid w:val="00715796"/>
    <w:rsid w:val="00716951"/>
    <w:rsid w:val="00720215"/>
    <w:rsid w:val="007218E3"/>
    <w:rsid w:val="00721F72"/>
    <w:rsid w:val="00722AB3"/>
    <w:rsid w:val="00723BCC"/>
    <w:rsid w:val="00723DBF"/>
    <w:rsid w:val="00725420"/>
    <w:rsid w:val="00725630"/>
    <w:rsid w:val="00726879"/>
    <w:rsid w:val="007271C7"/>
    <w:rsid w:val="007274DF"/>
    <w:rsid w:val="0073044F"/>
    <w:rsid w:val="00731D84"/>
    <w:rsid w:val="00731DF0"/>
    <w:rsid w:val="00731EC1"/>
    <w:rsid w:val="00732E6F"/>
    <w:rsid w:val="007332A7"/>
    <w:rsid w:val="00733404"/>
    <w:rsid w:val="007354A4"/>
    <w:rsid w:val="0073629C"/>
    <w:rsid w:val="0073637C"/>
    <w:rsid w:val="00737947"/>
    <w:rsid w:val="007432C8"/>
    <w:rsid w:val="00744006"/>
    <w:rsid w:val="00744958"/>
    <w:rsid w:val="00745338"/>
    <w:rsid w:val="00746A85"/>
    <w:rsid w:val="007478FD"/>
    <w:rsid w:val="00750157"/>
    <w:rsid w:val="00750206"/>
    <w:rsid w:val="00750617"/>
    <w:rsid w:val="00751D54"/>
    <w:rsid w:val="0075455F"/>
    <w:rsid w:val="0075591C"/>
    <w:rsid w:val="00756CB5"/>
    <w:rsid w:val="0076029D"/>
    <w:rsid w:val="007614D3"/>
    <w:rsid w:val="007616B4"/>
    <w:rsid w:val="00762561"/>
    <w:rsid w:val="0076266B"/>
    <w:rsid w:val="007627D3"/>
    <w:rsid w:val="00762854"/>
    <w:rsid w:val="00763056"/>
    <w:rsid w:val="00767506"/>
    <w:rsid w:val="00770267"/>
    <w:rsid w:val="0077115E"/>
    <w:rsid w:val="007735BE"/>
    <w:rsid w:val="007738F5"/>
    <w:rsid w:val="00776B2B"/>
    <w:rsid w:val="00781374"/>
    <w:rsid w:val="00781B4B"/>
    <w:rsid w:val="00787414"/>
    <w:rsid w:val="007903D8"/>
    <w:rsid w:val="00790F7B"/>
    <w:rsid w:val="00794D01"/>
    <w:rsid w:val="007978AF"/>
    <w:rsid w:val="007A1220"/>
    <w:rsid w:val="007A4BCE"/>
    <w:rsid w:val="007A520D"/>
    <w:rsid w:val="007A536D"/>
    <w:rsid w:val="007B17C1"/>
    <w:rsid w:val="007B5193"/>
    <w:rsid w:val="007B5A32"/>
    <w:rsid w:val="007B64C2"/>
    <w:rsid w:val="007B6DE7"/>
    <w:rsid w:val="007C0E6B"/>
    <w:rsid w:val="007C3AD7"/>
    <w:rsid w:val="007E50CD"/>
    <w:rsid w:val="007E56B8"/>
    <w:rsid w:val="007E6A61"/>
    <w:rsid w:val="007F00F7"/>
    <w:rsid w:val="007F3465"/>
    <w:rsid w:val="007F358E"/>
    <w:rsid w:val="007F4201"/>
    <w:rsid w:val="007F490E"/>
    <w:rsid w:val="007F5622"/>
    <w:rsid w:val="00802273"/>
    <w:rsid w:val="0080506A"/>
    <w:rsid w:val="008057CB"/>
    <w:rsid w:val="008063E3"/>
    <w:rsid w:val="00810B9D"/>
    <w:rsid w:val="00814C0A"/>
    <w:rsid w:val="00814FC1"/>
    <w:rsid w:val="00815118"/>
    <w:rsid w:val="00815D11"/>
    <w:rsid w:val="00820C92"/>
    <w:rsid w:val="00820F2A"/>
    <w:rsid w:val="00821144"/>
    <w:rsid w:val="00831072"/>
    <w:rsid w:val="008344FB"/>
    <w:rsid w:val="00834674"/>
    <w:rsid w:val="00834748"/>
    <w:rsid w:val="00840329"/>
    <w:rsid w:val="0084252B"/>
    <w:rsid w:val="008431F2"/>
    <w:rsid w:val="0085005C"/>
    <w:rsid w:val="008520DF"/>
    <w:rsid w:val="00852BE2"/>
    <w:rsid w:val="0085364F"/>
    <w:rsid w:val="00856DD7"/>
    <w:rsid w:val="00857D33"/>
    <w:rsid w:val="008623B5"/>
    <w:rsid w:val="00865A6E"/>
    <w:rsid w:val="0087103C"/>
    <w:rsid w:val="00871AF8"/>
    <w:rsid w:val="00871E86"/>
    <w:rsid w:val="008727C0"/>
    <w:rsid w:val="00873FCE"/>
    <w:rsid w:val="00875BAC"/>
    <w:rsid w:val="0087798B"/>
    <w:rsid w:val="00882E5B"/>
    <w:rsid w:val="0088481E"/>
    <w:rsid w:val="00886E7F"/>
    <w:rsid w:val="008875BA"/>
    <w:rsid w:val="00887C89"/>
    <w:rsid w:val="00887E50"/>
    <w:rsid w:val="00892A53"/>
    <w:rsid w:val="008932D4"/>
    <w:rsid w:val="00895327"/>
    <w:rsid w:val="00895FED"/>
    <w:rsid w:val="0089646D"/>
    <w:rsid w:val="00897F13"/>
    <w:rsid w:val="008A07CA"/>
    <w:rsid w:val="008A0DA8"/>
    <w:rsid w:val="008A0FED"/>
    <w:rsid w:val="008A77F6"/>
    <w:rsid w:val="008B0531"/>
    <w:rsid w:val="008B14F8"/>
    <w:rsid w:val="008B1A5D"/>
    <w:rsid w:val="008B2C78"/>
    <w:rsid w:val="008B3245"/>
    <w:rsid w:val="008B4A62"/>
    <w:rsid w:val="008B4DEB"/>
    <w:rsid w:val="008B522D"/>
    <w:rsid w:val="008B6D84"/>
    <w:rsid w:val="008B75AA"/>
    <w:rsid w:val="008C29DD"/>
    <w:rsid w:val="008C45A6"/>
    <w:rsid w:val="008C4808"/>
    <w:rsid w:val="008C4F0B"/>
    <w:rsid w:val="008C76C2"/>
    <w:rsid w:val="008D206F"/>
    <w:rsid w:val="008D44A8"/>
    <w:rsid w:val="008D50B4"/>
    <w:rsid w:val="008D5A69"/>
    <w:rsid w:val="008D669F"/>
    <w:rsid w:val="008E21F2"/>
    <w:rsid w:val="008E2465"/>
    <w:rsid w:val="008E3C48"/>
    <w:rsid w:val="008E5697"/>
    <w:rsid w:val="008F444E"/>
    <w:rsid w:val="008F48EB"/>
    <w:rsid w:val="008F637F"/>
    <w:rsid w:val="008F7E79"/>
    <w:rsid w:val="009000EE"/>
    <w:rsid w:val="009050DE"/>
    <w:rsid w:val="00905E89"/>
    <w:rsid w:val="0091032D"/>
    <w:rsid w:val="0091110C"/>
    <w:rsid w:val="009207A3"/>
    <w:rsid w:val="00921454"/>
    <w:rsid w:val="00924BD5"/>
    <w:rsid w:val="00925C9B"/>
    <w:rsid w:val="00926809"/>
    <w:rsid w:val="00927CF2"/>
    <w:rsid w:val="009323BB"/>
    <w:rsid w:val="00932D81"/>
    <w:rsid w:val="009456B2"/>
    <w:rsid w:val="009507CC"/>
    <w:rsid w:val="00951487"/>
    <w:rsid w:val="009536D8"/>
    <w:rsid w:val="009546A3"/>
    <w:rsid w:val="0095558F"/>
    <w:rsid w:val="00961EC6"/>
    <w:rsid w:val="00966528"/>
    <w:rsid w:val="00967119"/>
    <w:rsid w:val="009673C7"/>
    <w:rsid w:val="00967880"/>
    <w:rsid w:val="00973FD7"/>
    <w:rsid w:val="009743BC"/>
    <w:rsid w:val="009777A1"/>
    <w:rsid w:val="00977A6F"/>
    <w:rsid w:val="009822D3"/>
    <w:rsid w:val="00983E19"/>
    <w:rsid w:val="0098491B"/>
    <w:rsid w:val="00987DE9"/>
    <w:rsid w:val="00991B48"/>
    <w:rsid w:val="00991F26"/>
    <w:rsid w:val="00992B4A"/>
    <w:rsid w:val="009933D0"/>
    <w:rsid w:val="00993661"/>
    <w:rsid w:val="009979BB"/>
    <w:rsid w:val="009A0AAC"/>
    <w:rsid w:val="009A41F7"/>
    <w:rsid w:val="009A44BB"/>
    <w:rsid w:val="009A4F57"/>
    <w:rsid w:val="009A70D8"/>
    <w:rsid w:val="009B0066"/>
    <w:rsid w:val="009B3D95"/>
    <w:rsid w:val="009B4200"/>
    <w:rsid w:val="009C0836"/>
    <w:rsid w:val="009C09FE"/>
    <w:rsid w:val="009C18B4"/>
    <w:rsid w:val="009C1BC5"/>
    <w:rsid w:val="009C1F48"/>
    <w:rsid w:val="009C767A"/>
    <w:rsid w:val="009C7BDD"/>
    <w:rsid w:val="009D2743"/>
    <w:rsid w:val="009D481E"/>
    <w:rsid w:val="009D4AA9"/>
    <w:rsid w:val="009D5138"/>
    <w:rsid w:val="009D5C5A"/>
    <w:rsid w:val="009D7868"/>
    <w:rsid w:val="009E418B"/>
    <w:rsid w:val="009E4D67"/>
    <w:rsid w:val="009E6032"/>
    <w:rsid w:val="009E6551"/>
    <w:rsid w:val="009F2C81"/>
    <w:rsid w:val="009F4A0B"/>
    <w:rsid w:val="009F4EEA"/>
    <w:rsid w:val="00A021E0"/>
    <w:rsid w:val="00A022CF"/>
    <w:rsid w:val="00A02916"/>
    <w:rsid w:val="00A03DCF"/>
    <w:rsid w:val="00A05C7A"/>
    <w:rsid w:val="00A0632E"/>
    <w:rsid w:val="00A1141F"/>
    <w:rsid w:val="00A114BC"/>
    <w:rsid w:val="00A147C8"/>
    <w:rsid w:val="00A15137"/>
    <w:rsid w:val="00A15BA1"/>
    <w:rsid w:val="00A169C1"/>
    <w:rsid w:val="00A17046"/>
    <w:rsid w:val="00A17509"/>
    <w:rsid w:val="00A17EEF"/>
    <w:rsid w:val="00A221D9"/>
    <w:rsid w:val="00A266B2"/>
    <w:rsid w:val="00A26810"/>
    <w:rsid w:val="00A2755E"/>
    <w:rsid w:val="00A27CFB"/>
    <w:rsid w:val="00A33B1F"/>
    <w:rsid w:val="00A34F0F"/>
    <w:rsid w:val="00A351A6"/>
    <w:rsid w:val="00A41F1E"/>
    <w:rsid w:val="00A42CE1"/>
    <w:rsid w:val="00A42E8C"/>
    <w:rsid w:val="00A43119"/>
    <w:rsid w:val="00A469CF"/>
    <w:rsid w:val="00A509ED"/>
    <w:rsid w:val="00A5284E"/>
    <w:rsid w:val="00A52B22"/>
    <w:rsid w:val="00A52B52"/>
    <w:rsid w:val="00A52B5C"/>
    <w:rsid w:val="00A53A37"/>
    <w:rsid w:val="00A5569D"/>
    <w:rsid w:val="00A560E0"/>
    <w:rsid w:val="00A602CE"/>
    <w:rsid w:val="00A6119B"/>
    <w:rsid w:val="00A61DAB"/>
    <w:rsid w:val="00A629CB"/>
    <w:rsid w:val="00A63501"/>
    <w:rsid w:val="00A63D4C"/>
    <w:rsid w:val="00A668A1"/>
    <w:rsid w:val="00A67704"/>
    <w:rsid w:val="00A71987"/>
    <w:rsid w:val="00A74FB7"/>
    <w:rsid w:val="00A802F7"/>
    <w:rsid w:val="00A810C1"/>
    <w:rsid w:val="00A824D2"/>
    <w:rsid w:val="00A83812"/>
    <w:rsid w:val="00A843D1"/>
    <w:rsid w:val="00A9133D"/>
    <w:rsid w:val="00A91563"/>
    <w:rsid w:val="00A9528D"/>
    <w:rsid w:val="00A9560A"/>
    <w:rsid w:val="00A96904"/>
    <w:rsid w:val="00A97945"/>
    <w:rsid w:val="00AA6125"/>
    <w:rsid w:val="00AB12C9"/>
    <w:rsid w:val="00AB23B0"/>
    <w:rsid w:val="00AB46BF"/>
    <w:rsid w:val="00AB4CCF"/>
    <w:rsid w:val="00AB5433"/>
    <w:rsid w:val="00AB56BF"/>
    <w:rsid w:val="00AB629B"/>
    <w:rsid w:val="00AB695D"/>
    <w:rsid w:val="00AB6E0E"/>
    <w:rsid w:val="00AC1523"/>
    <w:rsid w:val="00AC341C"/>
    <w:rsid w:val="00AC3ED7"/>
    <w:rsid w:val="00AC5F11"/>
    <w:rsid w:val="00AC5FCB"/>
    <w:rsid w:val="00AC6DCF"/>
    <w:rsid w:val="00AC70EF"/>
    <w:rsid w:val="00AD3DE9"/>
    <w:rsid w:val="00AD4339"/>
    <w:rsid w:val="00AD6284"/>
    <w:rsid w:val="00AD7447"/>
    <w:rsid w:val="00AD7B56"/>
    <w:rsid w:val="00AD7F26"/>
    <w:rsid w:val="00AE0FFC"/>
    <w:rsid w:val="00AF269D"/>
    <w:rsid w:val="00AF27BC"/>
    <w:rsid w:val="00AF3A2A"/>
    <w:rsid w:val="00AF3B37"/>
    <w:rsid w:val="00AF502A"/>
    <w:rsid w:val="00B030C6"/>
    <w:rsid w:val="00B06154"/>
    <w:rsid w:val="00B073BA"/>
    <w:rsid w:val="00B119FA"/>
    <w:rsid w:val="00B125F8"/>
    <w:rsid w:val="00B13494"/>
    <w:rsid w:val="00B13708"/>
    <w:rsid w:val="00B17F89"/>
    <w:rsid w:val="00B202BF"/>
    <w:rsid w:val="00B20951"/>
    <w:rsid w:val="00B25934"/>
    <w:rsid w:val="00B25D0D"/>
    <w:rsid w:val="00B27577"/>
    <w:rsid w:val="00B31394"/>
    <w:rsid w:val="00B337E3"/>
    <w:rsid w:val="00B42243"/>
    <w:rsid w:val="00B444DC"/>
    <w:rsid w:val="00B51E52"/>
    <w:rsid w:val="00B5265A"/>
    <w:rsid w:val="00B53A72"/>
    <w:rsid w:val="00B54F06"/>
    <w:rsid w:val="00B56EAF"/>
    <w:rsid w:val="00B579BE"/>
    <w:rsid w:val="00B61CB0"/>
    <w:rsid w:val="00B640F6"/>
    <w:rsid w:val="00B6479F"/>
    <w:rsid w:val="00B662E8"/>
    <w:rsid w:val="00B677CD"/>
    <w:rsid w:val="00B67D28"/>
    <w:rsid w:val="00B727A7"/>
    <w:rsid w:val="00B73631"/>
    <w:rsid w:val="00B73DB1"/>
    <w:rsid w:val="00B7568E"/>
    <w:rsid w:val="00B75FF2"/>
    <w:rsid w:val="00B7714D"/>
    <w:rsid w:val="00B80B89"/>
    <w:rsid w:val="00B81A5E"/>
    <w:rsid w:val="00B82537"/>
    <w:rsid w:val="00B84D54"/>
    <w:rsid w:val="00B866AA"/>
    <w:rsid w:val="00B872A8"/>
    <w:rsid w:val="00B872F4"/>
    <w:rsid w:val="00B91122"/>
    <w:rsid w:val="00B91857"/>
    <w:rsid w:val="00B91875"/>
    <w:rsid w:val="00B94411"/>
    <w:rsid w:val="00B97587"/>
    <w:rsid w:val="00BA46D2"/>
    <w:rsid w:val="00BA688D"/>
    <w:rsid w:val="00BB0145"/>
    <w:rsid w:val="00BB085C"/>
    <w:rsid w:val="00BB2DC4"/>
    <w:rsid w:val="00BB3AF2"/>
    <w:rsid w:val="00BB4172"/>
    <w:rsid w:val="00BB4A34"/>
    <w:rsid w:val="00BB6080"/>
    <w:rsid w:val="00BB7E0B"/>
    <w:rsid w:val="00BC24B2"/>
    <w:rsid w:val="00BC25C2"/>
    <w:rsid w:val="00BC3ADF"/>
    <w:rsid w:val="00BC4D84"/>
    <w:rsid w:val="00BD0523"/>
    <w:rsid w:val="00BD2863"/>
    <w:rsid w:val="00BD4630"/>
    <w:rsid w:val="00BD7586"/>
    <w:rsid w:val="00BE091C"/>
    <w:rsid w:val="00BE2938"/>
    <w:rsid w:val="00BE4C0C"/>
    <w:rsid w:val="00BE552F"/>
    <w:rsid w:val="00BE6ADE"/>
    <w:rsid w:val="00BE717B"/>
    <w:rsid w:val="00BF20DD"/>
    <w:rsid w:val="00BF4184"/>
    <w:rsid w:val="00BF4FEE"/>
    <w:rsid w:val="00BF5D86"/>
    <w:rsid w:val="00C007AF"/>
    <w:rsid w:val="00C01D40"/>
    <w:rsid w:val="00C028B0"/>
    <w:rsid w:val="00C03A87"/>
    <w:rsid w:val="00C10880"/>
    <w:rsid w:val="00C10B19"/>
    <w:rsid w:val="00C11CA8"/>
    <w:rsid w:val="00C1434F"/>
    <w:rsid w:val="00C16601"/>
    <w:rsid w:val="00C170E6"/>
    <w:rsid w:val="00C243CE"/>
    <w:rsid w:val="00C2588D"/>
    <w:rsid w:val="00C27941"/>
    <w:rsid w:val="00C332D0"/>
    <w:rsid w:val="00C337DE"/>
    <w:rsid w:val="00C44881"/>
    <w:rsid w:val="00C45750"/>
    <w:rsid w:val="00C501A0"/>
    <w:rsid w:val="00C5083E"/>
    <w:rsid w:val="00C55338"/>
    <w:rsid w:val="00C55D7A"/>
    <w:rsid w:val="00C55EB3"/>
    <w:rsid w:val="00C614AA"/>
    <w:rsid w:val="00C663DA"/>
    <w:rsid w:val="00C71EE0"/>
    <w:rsid w:val="00C7209E"/>
    <w:rsid w:val="00C747AE"/>
    <w:rsid w:val="00C7588E"/>
    <w:rsid w:val="00C77BA2"/>
    <w:rsid w:val="00C81085"/>
    <w:rsid w:val="00C81EA7"/>
    <w:rsid w:val="00C83830"/>
    <w:rsid w:val="00C84EA3"/>
    <w:rsid w:val="00C85494"/>
    <w:rsid w:val="00C85CEA"/>
    <w:rsid w:val="00C91076"/>
    <w:rsid w:val="00C91882"/>
    <w:rsid w:val="00C93A99"/>
    <w:rsid w:val="00C93C8D"/>
    <w:rsid w:val="00C95116"/>
    <w:rsid w:val="00C96628"/>
    <w:rsid w:val="00CA65D6"/>
    <w:rsid w:val="00CA66B2"/>
    <w:rsid w:val="00CB49AA"/>
    <w:rsid w:val="00CB66A0"/>
    <w:rsid w:val="00CB6B61"/>
    <w:rsid w:val="00CC3317"/>
    <w:rsid w:val="00CC67DD"/>
    <w:rsid w:val="00CD33E6"/>
    <w:rsid w:val="00CD4A92"/>
    <w:rsid w:val="00CD56E0"/>
    <w:rsid w:val="00CD74AB"/>
    <w:rsid w:val="00CE073C"/>
    <w:rsid w:val="00CE090A"/>
    <w:rsid w:val="00CE1BA0"/>
    <w:rsid w:val="00CE20BF"/>
    <w:rsid w:val="00CE3A1C"/>
    <w:rsid w:val="00CE408E"/>
    <w:rsid w:val="00CE4C87"/>
    <w:rsid w:val="00CE4F6B"/>
    <w:rsid w:val="00CF2673"/>
    <w:rsid w:val="00CF342F"/>
    <w:rsid w:val="00CF378A"/>
    <w:rsid w:val="00CF5F0A"/>
    <w:rsid w:val="00CF62A4"/>
    <w:rsid w:val="00CF788F"/>
    <w:rsid w:val="00CF7D38"/>
    <w:rsid w:val="00D00691"/>
    <w:rsid w:val="00D02673"/>
    <w:rsid w:val="00D048B8"/>
    <w:rsid w:val="00D04DF3"/>
    <w:rsid w:val="00D04F2A"/>
    <w:rsid w:val="00D052E1"/>
    <w:rsid w:val="00D05FD8"/>
    <w:rsid w:val="00D15E1B"/>
    <w:rsid w:val="00D1722D"/>
    <w:rsid w:val="00D201B7"/>
    <w:rsid w:val="00D21DC8"/>
    <w:rsid w:val="00D22D0B"/>
    <w:rsid w:val="00D2309B"/>
    <w:rsid w:val="00D23F1B"/>
    <w:rsid w:val="00D2752F"/>
    <w:rsid w:val="00D31166"/>
    <w:rsid w:val="00D331FA"/>
    <w:rsid w:val="00D33F1D"/>
    <w:rsid w:val="00D34416"/>
    <w:rsid w:val="00D405E9"/>
    <w:rsid w:val="00D42B03"/>
    <w:rsid w:val="00D46D20"/>
    <w:rsid w:val="00D51075"/>
    <w:rsid w:val="00D51261"/>
    <w:rsid w:val="00D52C80"/>
    <w:rsid w:val="00D56AFA"/>
    <w:rsid w:val="00D56F2B"/>
    <w:rsid w:val="00D57C73"/>
    <w:rsid w:val="00D60218"/>
    <w:rsid w:val="00D67698"/>
    <w:rsid w:val="00D679EB"/>
    <w:rsid w:val="00D710AF"/>
    <w:rsid w:val="00D714C6"/>
    <w:rsid w:val="00D72F03"/>
    <w:rsid w:val="00D746C2"/>
    <w:rsid w:val="00D756F7"/>
    <w:rsid w:val="00D77276"/>
    <w:rsid w:val="00D77797"/>
    <w:rsid w:val="00D8085E"/>
    <w:rsid w:val="00D81167"/>
    <w:rsid w:val="00D81F55"/>
    <w:rsid w:val="00D82C31"/>
    <w:rsid w:val="00D83904"/>
    <w:rsid w:val="00D87546"/>
    <w:rsid w:val="00D87CCB"/>
    <w:rsid w:val="00D905B6"/>
    <w:rsid w:val="00D90AA9"/>
    <w:rsid w:val="00D92734"/>
    <w:rsid w:val="00D93AE9"/>
    <w:rsid w:val="00D952D3"/>
    <w:rsid w:val="00D95799"/>
    <w:rsid w:val="00D95850"/>
    <w:rsid w:val="00DA195C"/>
    <w:rsid w:val="00DA28C7"/>
    <w:rsid w:val="00DA2B1F"/>
    <w:rsid w:val="00DA3BC9"/>
    <w:rsid w:val="00DA5992"/>
    <w:rsid w:val="00DB0ED6"/>
    <w:rsid w:val="00DB1C8C"/>
    <w:rsid w:val="00DB2621"/>
    <w:rsid w:val="00DB3A3E"/>
    <w:rsid w:val="00DB4A30"/>
    <w:rsid w:val="00DC2594"/>
    <w:rsid w:val="00DC36B0"/>
    <w:rsid w:val="00DC5D29"/>
    <w:rsid w:val="00DC5F38"/>
    <w:rsid w:val="00DD0DD2"/>
    <w:rsid w:val="00DD145C"/>
    <w:rsid w:val="00DD259C"/>
    <w:rsid w:val="00DD37F6"/>
    <w:rsid w:val="00DD3F42"/>
    <w:rsid w:val="00DD453E"/>
    <w:rsid w:val="00DD6C30"/>
    <w:rsid w:val="00DE17ED"/>
    <w:rsid w:val="00DE27FD"/>
    <w:rsid w:val="00DE75D9"/>
    <w:rsid w:val="00DE7F37"/>
    <w:rsid w:val="00DF658F"/>
    <w:rsid w:val="00DF684E"/>
    <w:rsid w:val="00DF776C"/>
    <w:rsid w:val="00E01DA1"/>
    <w:rsid w:val="00E05CB4"/>
    <w:rsid w:val="00E06728"/>
    <w:rsid w:val="00E10F36"/>
    <w:rsid w:val="00E11535"/>
    <w:rsid w:val="00E14B6B"/>
    <w:rsid w:val="00E1620B"/>
    <w:rsid w:val="00E17ADE"/>
    <w:rsid w:val="00E2217D"/>
    <w:rsid w:val="00E22A09"/>
    <w:rsid w:val="00E22A28"/>
    <w:rsid w:val="00E24648"/>
    <w:rsid w:val="00E266B0"/>
    <w:rsid w:val="00E272BC"/>
    <w:rsid w:val="00E355F8"/>
    <w:rsid w:val="00E40676"/>
    <w:rsid w:val="00E40F65"/>
    <w:rsid w:val="00E43920"/>
    <w:rsid w:val="00E43A35"/>
    <w:rsid w:val="00E458A9"/>
    <w:rsid w:val="00E50099"/>
    <w:rsid w:val="00E505F1"/>
    <w:rsid w:val="00E5174C"/>
    <w:rsid w:val="00E5310F"/>
    <w:rsid w:val="00E538F6"/>
    <w:rsid w:val="00E564B0"/>
    <w:rsid w:val="00E56D57"/>
    <w:rsid w:val="00E57209"/>
    <w:rsid w:val="00E57432"/>
    <w:rsid w:val="00E60786"/>
    <w:rsid w:val="00E60A32"/>
    <w:rsid w:val="00E631AF"/>
    <w:rsid w:val="00E65EBE"/>
    <w:rsid w:val="00E73500"/>
    <w:rsid w:val="00E73922"/>
    <w:rsid w:val="00E74E55"/>
    <w:rsid w:val="00E77297"/>
    <w:rsid w:val="00E7764A"/>
    <w:rsid w:val="00E8083F"/>
    <w:rsid w:val="00E81BF6"/>
    <w:rsid w:val="00E8411D"/>
    <w:rsid w:val="00E847DF"/>
    <w:rsid w:val="00E8626E"/>
    <w:rsid w:val="00E86EFC"/>
    <w:rsid w:val="00E93167"/>
    <w:rsid w:val="00E953CE"/>
    <w:rsid w:val="00E972B5"/>
    <w:rsid w:val="00E9788F"/>
    <w:rsid w:val="00EA0C97"/>
    <w:rsid w:val="00EA175E"/>
    <w:rsid w:val="00EA3010"/>
    <w:rsid w:val="00EA4954"/>
    <w:rsid w:val="00EA5C79"/>
    <w:rsid w:val="00EA5C7D"/>
    <w:rsid w:val="00EA76B7"/>
    <w:rsid w:val="00EB08AB"/>
    <w:rsid w:val="00EB1A00"/>
    <w:rsid w:val="00EB3EE1"/>
    <w:rsid w:val="00EB4188"/>
    <w:rsid w:val="00EB56B8"/>
    <w:rsid w:val="00EB77D0"/>
    <w:rsid w:val="00EC2157"/>
    <w:rsid w:val="00EC2D1F"/>
    <w:rsid w:val="00EC6B94"/>
    <w:rsid w:val="00EC760D"/>
    <w:rsid w:val="00ED0EF6"/>
    <w:rsid w:val="00ED1B55"/>
    <w:rsid w:val="00ED3C90"/>
    <w:rsid w:val="00ED3E36"/>
    <w:rsid w:val="00ED4C4C"/>
    <w:rsid w:val="00EE60B3"/>
    <w:rsid w:val="00EE6E66"/>
    <w:rsid w:val="00EF298F"/>
    <w:rsid w:val="00EF6277"/>
    <w:rsid w:val="00F0254D"/>
    <w:rsid w:val="00F12432"/>
    <w:rsid w:val="00F16714"/>
    <w:rsid w:val="00F1700A"/>
    <w:rsid w:val="00F21D14"/>
    <w:rsid w:val="00F234B4"/>
    <w:rsid w:val="00F2396B"/>
    <w:rsid w:val="00F23CD5"/>
    <w:rsid w:val="00F23D7C"/>
    <w:rsid w:val="00F246A1"/>
    <w:rsid w:val="00F265EE"/>
    <w:rsid w:val="00F30128"/>
    <w:rsid w:val="00F327D2"/>
    <w:rsid w:val="00F335A7"/>
    <w:rsid w:val="00F34592"/>
    <w:rsid w:val="00F41A1A"/>
    <w:rsid w:val="00F42B87"/>
    <w:rsid w:val="00F502FA"/>
    <w:rsid w:val="00F506A5"/>
    <w:rsid w:val="00F51A52"/>
    <w:rsid w:val="00F51DD4"/>
    <w:rsid w:val="00F53867"/>
    <w:rsid w:val="00F53EBF"/>
    <w:rsid w:val="00F547EE"/>
    <w:rsid w:val="00F5708C"/>
    <w:rsid w:val="00F578F2"/>
    <w:rsid w:val="00F601AE"/>
    <w:rsid w:val="00F638E8"/>
    <w:rsid w:val="00F65C28"/>
    <w:rsid w:val="00F67E5B"/>
    <w:rsid w:val="00F70DB5"/>
    <w:rsid w:val="00F71805"/>
    <w:rsid w:val="00F74A6F"/>
    <w:rsid w:val="00F75D11"/>
    <w:rsid w:val="00F767BE"/>
    <w:rsid w:val="00F80FCF"/>
    <w:rsid w:val="00F850D9"/>
    <w:rsid w:val="00F93A2E"/>
    <w:rsid w:val="00FA1947"/>
    <w:rsid w:val="00FA4F53"/>
    <w:rsid w:val="00FA505A"/>
    <w:rsid w:val="00FB0F88"/>
    <w:rsid w:val="00FB21D1"/>
    <w:rsid w:val="00FB3D11"/>
    <w:rsid w:val="00FB436D"/>
    <w:rsid w:val="00FB462E"/>
    <w:rsid w:val="00FC0910"/>
    <w:rsid w:val="00FC27B5"/>
    <w:rsid w:val="00FC4126"/>
    <w:rsid w:val="00FC4206"/>
    <w:rsid w:val="00FC43B9"/>
    <w:rsid w:val="00FC4886"/>
    <w:rsid w:val="00FC5A77"/>
    <w:rsid w:val="00FC5F5C"/>
    <w:rsid w:val="00FD008A"/>
    <w:rsid w:val="00FD18A5"/>
    <w:rsid w:val="00FD6995"/>
    <w:rsid w:val="00FD77E8"/>
    <w:rsid w:val="00FE1FE0"/>
    <w:rsid w:val="00FE67D2"/>
    <w:rsid w:val="00FE7AB5"/>
    <w:rsid w:val="00FF469D"/>
    <w:rsid w:val="00FF5822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55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C7D"/>
    <w:rPr>
      <w:rFonts w:ascii="Calibri" w:eastAsia="Times New Roman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A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C7D"/>
    <w:rPr>
      <w:rFonts w:ascii="Calibri" w:eastAsia="Times New Roman" w:hAnsi="Calibri" w:cs="Times New Roman"/>
      <w:sz w:val="22"/>
    </w:rPr>
  </w:style>
  <w:style w:type="paragraph" w:styleId="a7">
    <w:name w:val="List Paragraph"/>
    <w:basedOn w:val="a"/>
    <w:uiPriority w:val="34"/>
    <w:qFormat/>
    <w:rsid w:val="00EA5C7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C4F0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5F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55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C7D"/>
    <w:rPr>
      <w:rFonts w:ascii="Calibri" w:eastAsia="Times New Roman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A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C7D"/>
    <w:rPr>
      <w:rFonts w:ascii="Calibri" w:eastAsia="Times New Roman" w:hAnsi="Calibri" w:cs="Times New Roman"/>
      <w:sz w:val="22"/>
    </w:rPr>
  </w:style>
  <w:style w:type="paragraph" w:styleId="a7">
    <w:name w:val="List Paragraph"/>
    <w:basedOn w:val="a"/>
    <w:uiPriority w:val="34"/>
    <w:qFormat/>
    <w:rsid w:val="00EA5C7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C4F0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5F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Academy of National Economy</Company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Дякону Виталий Аурелович</dc:creator>
  <cp:lastModifiedBy>Дякону Виталий Аурелович</cp:lastModifiedBy>
  <cp:revision>3</cp:revision>
  <cp:lastPrinted>2012-12-07T12:27:00Z</cp:lastPrinted>
  <dcterms:created xsi:type="dcterms:W3CDTF">2012-12-07T12:09:00Z</dcterms:created>
  <dcterms:modified xsi:type="dcterms:W3CDTF">2012-12-07T12:39:00Z</dcterms:modified>
</cp:coreProperties>
</file>